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898F" w14:textId="69F45C82" w:rsidR="00E93248" w:rsidRPr="00783C41" w:rsidRDefault="00EA1B42" w:rsidP="00783C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繁田正子</w:t>
      </w:r>
      <w:r w:rsidR="008949B2" w:rsidRPr="00783C41">
        <w:rPr>
          <w:rFonts w:hint="eastAsia"/>
          <w:b/>
          <w:sz w:val="28"/>
          <w:szCs w:val="28"/>
        </w:rPr>
        <w:t>賞応募用紙</w:t>
      </w:r>
    </w:p>
    <w:p w14:paraId="3C271F12" w14:textId="77777777" w:rsidR="00E57C9F" w:rsidRDefault="00E57C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8949B2" w14:paraId="2C28BD06" w14:textId="77777777" w:rsidTr="00E57C9F">
        <w:trPr>
          <w:trHeight w:val="97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3DFD380" w14:textId="77777777" w:rsidR="008949B2" w:rsidRDefault="00783C41" w:rsidP="00783C41">
            <w:r>
              <w:rPr>
                <w:rFonts w:hint="eastAsia"/>
              </w:rPr>
              <w:t>応募</w:t>
            </w:r>
            <w:r w:rsidR="008949B2">
              <w:rPr>
                <w:rFonts w:hint="eastAsia"/>
              </w:rPr>
              <w:t>演題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7CC1A6CB" w14:textId="77777777" w:rsidR="008949B2" w:rsidRDefault="008949B2" w:rsidP="00783C41"/>
        </w:tc>
      </w:tr>
      <w:tr w:rsidR="00F44FCF" w14:paraId="32C08DA9" w14:textId="77777777" w:rsidTr="00F44FCF">
        <w:trPr>
          <w:trHeight w:val="45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1E84BA6" w14:textId="77777777" w:rsidR="00F44FCF" w:rsidRDefault="00F44FCF" w:rsidP="00783C41">
            <w:r w:rsidRPr="004B3E96">
              <w:rPr>
                <w:rFonts w:hint="eastAsia"/>
              </w:rPr>
              <w:t>登録番号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37AAE92F" w14:textId="77777777" w:rsidR="00F44FCF" w:rsidRDefault="00F44FCF" w:rsidP="00783C41"/>
        </w:tc>
      </w:tr>
      <w:tr w:rsidR="008949B2" w14:paraId="08746750" w14:textId="77777777" w:rsidTr="00E57C9F">
        <w:trPr>
          <w:trHeight w:val="514"/>
        </w:trPr>
        <w:tc>
          <w:tcPr>
            <w:tcW w:w="2093" w:type="dxa"/>
            <w:tcBorders>
              <w:bottom w:val="nil"/>
            </w:tcBorders>
            <w:vAlign w:val="center"/>
          </w:tcPr>
          <w:p w14:paraId="20076137" w14:textId="77777777" w:rsidR="008949B2" w:rsidRDefault="008949B2" w:rsidP="00783C41">
            <w:r>
              <w:rPr>
                <w:rFonts w:hint="eastAsia"/>
              </w:rPr>
              <w:t>応募者名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14:paraId="56294622" w14:textId="77777777" w:rsidR="008949B2" w:rsidRDefault="008949B2" w:rsidP="00783C41"/>
        </w:tc>
      </w:tr>
      <w:tr w:rsidR="00EA1B42" w14:paraId="394E27D2" w14:textId="77777777" w:rsidTr="00E57C9F">
        <w:trPr>
          <w:trHeight w:val="514"/>
        </w:trPr>
        <w:tc>
          <w:tcPr>
            <w:tcW w:w="2093" w:type="dxa"/>
            <w:tcBorders>
              <w:top w:val="nil"/>
            </w:tcBorders>
            <w:vAlign w:val="center"/>
          </w:tcPr>
          <w:p w14:paraId="74AC1D2F" w14:textId="77777777" w:rsidR="00EA1B42" w:rsidRDefault="00EA1B42" w:rsidP="00783C41"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tcBorders>
              <w:top w:val="nil"/>
            </w:tcBorders>
            <w:vAlign w:val="center"/>
          </w:tcPr>
          <w:p w14:paraId="09E88BF7" w14:textId="77777777" w:rsidR="00EA1B42" w:rsidRDefault="00EA1B42" w:rsidP="00783C41"/>
        </w:tc>
      </w:tr>
      <w:tr w:rsidR="008949B2" w14:paraId="3F808BB4" w14:textId="77777777" w:rsidTr="00E57C9F">
        <w:trPr>
          <w:trHeight w:val="514"/>
        </w:trPr>
        <w:tc>
          <w:tcPr>
            <w:tcW w:w="2093" w:type="dxa"/>
            <w:vAlign w:val="center"/>
          </w:tcPr>
          <w:p w14:paraId="065A79C3" w14:textId="77777777" w:rsidR="008949B2" w:rsidRDefault="008949B2" w:rsidP="00783C41">
            <w:r>
              <w:rPr>
                <w:rFonts w:hint="eastAsia"/>
              </w:rPr>
              <w:t>生年月日</w:t>
            </w:r>
            <w:r w:rsidR="00E474CE">
              <w:rPr>
                <w:rFonts w:hint="eastAsia"/>
              </w:rPr>
              <w:t>（西暦）</w:t>
            </w:r>
          </w:p>
        </w:tc>
        <w:tc>
          <w:tcPr>
            <w:tcW w:w="6609" w:type="dxa"/>
            <w:vAlign w:val="center"/>
          </w:tcPr>
          <w:p w14:paraId="57FDD27B" w14:textId="77777777" w:rsidR="008949B2" w:rsidRDefault="008949B2" w:rsidP="00B44CBF">
            <w:r>
              <w:rPr>
                <w:rFonts w:hint="eastAsia"/>
              </w:rPr>
              <w:t xml:space="preserve">　　　　　年　　　月　　　日（</w:t>
            </w:r>
            <w:r>
              <w:rPr>
                <w:rFonts w:hint="eastAsia"/>
              </w:rPr>
              <w:t>19</w:t>
            </w:r>
            <w:r w:rsidR="001D6C09">
              <w:rPr>
                <w:rFonts w:hint="eastAsia"/>
              </w:rPr>
              <w:t>79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日以降生れ</w:t>
            </w:r>
            <w:r w:rsidR="004841AF">
              <w:rPr>
                <w:rFonts w:hint="eastAsia"/>
              </w:rPr>
              <w:t>*</w:t>
            </w:r>
            <w:r>
              <w:rPr>
                <w:rFonts w:hint="eastAsia"/>
              </w:rPr>
              <w:t>）</w:t>
            </w:r>
          </w:p>
        </w:tc>
      </w:tr>
      <w:tr w:rsidR="001159A7" w14:paraId="667A45C3" w14:textId="77777777" w:rsidTr="00E57C9F">
        <w:trPr>
          <w:trHeight w:val="514"/>
        </w:trPr>
        <w:tc>
          <w:tcPr>
            <w:tcW w:w="2093" w:type="dxa"/>
            <w:vAlign w:val="center"/>
          </w:tcPr>
          <w:p w14:paraId="417C5C1F" w14:textId="77777777" w:rsidR="001159A7" w:rsidRDefault="001159A7" w:rsidP="00783C41">
            <w:r>
              <w:rPr>
                <w:rFonts w:hint="eastAsia"/>
              </w:rPr>
              <w:t>会員番号</w:t>
            </w:r>
          </w:p>
        </w:tc>
        <w:tc>
          <w:tcPr>
            <w:tcW w:w="6609" w:type="dxa"/>
            <w:vAlign w:val="center"/>
          </w:tcPr>
          <w:p w14:paraId="5AE6E208" w14:textId="77777777" w:rsidR="001159A7" w:rsidRDefault="001159A7" w:rsidP="00783C41"/>
        </w:tc>
      </w:tr>
      <w:tr w:rsidR="008949B2" w14:paraId="7DABE959" w14:textId="77777777" w:rsidTr="00E57C9F">
        <w:trPr>
          <w:trHeight w:val="633"/>
        </w:trPr>
        <w:tc>
          <w:tcPr>
            <w:tcW w:w="2093" w:type="dxa"/>
            <w:vAlign w:val="center"/>
          </w:tcPr>
          <w:p w14:paraId="7BD34984" w14:textId="77777777" w:rsidR="008949B2" w:rsidRDefault="008949B2" w:rsidP="00783C41">
            <w:r>
              <w:rPr>
                <w:rFonts w:hint="eastAsia"/>
              </w:rPr>
              <w:t>所属施設</w:t>
            </w:r>
            <w:r w:rsidR="00E57C9F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vAlign w:val="center"/>
          </w:tcPr>
          <w:p w14:paraId="73B83A92" w14:textId="77777777" w:rsidR="008949B2" w:rsidRDefault="008949B2" w:rsidP="00783C41"/>
        </w:tc>
      </w:tr>
      <w:tr w:rsidR="008949B2" w14:paraId="46CA2F30" w14:textId="77777777" w:rsidTr="00E57C9F">
        <w:trPr>
          <w:trHeight w:val="2114"/>
        </w:trPr>
        <w:tc>
          <w:tcPr>
            <w:tcW w:w="2093" w:type="dxa"/>
            <w:vAlign w:val="center"/>
          </w:tcPr>
          <w:p w14:paraId="4723F457" w14:textId="77777777" w:rsidR="008949B2" w:rsidRDefault="008949B2" w:rsidP="00783C41">
            <w:r>
              <w:rPr>
                <w:rFonts w:hint="eastAsia"/>
              </w:rPr>
              <w:t>応募者の本研究における役割等</w:t>
            </w:r>
          </w:p>
        </w:tc>
        <w:tc>
          <w:tcPr>
            <w:tcW w:w="6609" w:type="dxa"/>
            <w:vAlign w:val="center"/>
          </w:tcPr>
          <w:p w14:paraId="496194EE" w14:textId="77777777" w:rsidR="008949B2" w:rsidRDefault="008949B2" w:rsidP="00783C41"/>
          <w:p w14:paraId="3F9B5ACF" w14:textId="77777777" w:rsidR="008949B2" w:rsidRDefault="008949B2" w:rsidP="00783C41"/>
          <w:p w14:paraId="45F783B3" w14:textId="77777777" w:rsidR="008949B2" w:rsidRDefault="008949B2" w:rsidP="00783C41"/>
          <w:p w14:paraId="43845553" w14:textId="77777777" w:rsidR="00EA1B42" w:rsidRDefault="00EA1B42" w:rsidP="00783C41"/>
        </w:tc>
      </w:tr>
      <w:tr w:rsidR="008949B2" w14:paraId="34215E38" w14:textId="77777777" w:rsidTr="00E57C9F">
        <w:trPr>
          <w:trHeight w:val="3661"/>
        </w:trPr>
        <w:tc>
          <w:tcPr>
            <w:tcW w:w="2093" w:type="dxa"/>
            <w:vAlign w:val="center"/>
          </w:tcPr>
          <w:p w14:paraId="55811CB4" w14:textId="77777777" w:rsidR="008949B2" w:rsidRDefault="008949B2" w:rsidP="00783C41">
            <w:r w:rsidRPr="008949B2">
              <w:rPr>
                <w:rFonts w:hint="eastAsia"/>
              </w:rPr>
              <w:t>応募演題の新規性</w:t>
            </w:r>
            <w:r>
              <w:rPr>
                <w:rFonts w:hint="eastAsia"/>
              </w:rPr>
              <w:t>・</w:t>
            </w:r>
            <w:r w:rsidRPr="008949B2">
              <w:rPr>
                <w:rFonts w:hint="eastAsia"/>
              </w:rPr>
              <w:t>特徴</w:t>
            </w:r>
          </w:p>
        </w:tc>
        <w:tc>
          <w:tcPr>
            <w:tcW w:w="6609" w:type="dxa"/>
            <w:vAlign w:val="center"/>
          </w:tcPr>
          <w:p w14:paraId="5536FE2E" w14:textId="77777777" w:rsidR="008949B2" w:rsidRDefault="008949B2" w:rsidP="00783C41"/>
          <w:p w14:paraId="39C20DEB" w14:textId="77777777" w:rsidR="005A68A0" w:rsidRDefault="005A68A0" w:rsidP="00783C41"/>
          <w:p w14:paraId="649CB6BA" w14:textId="77777777" w:rsidR="005A68A0" w:rsidRDefault="005A68A0" w:rsidP="00783C41"/>
          <w:p w14:paraId="6B1AECE9" w14:textId="77777777" w:rsidR="005A68A0" w:rsidRDefault="005A68A0" w:rsidP="00783C41"/>
          <w:p w14:paraId="02FFA3B4" w14:textId="77777777" w:rsidR="008949B2" w:rsidRDefault="008949B2" w:rsidP="00783C41"/>
          <w:p w14:paraId="2437EA03" w14:textId="77777777" w:rsidR="008949B2" w:rsidRDefault="008949B2" w:rsidP="00783C41"/>
          <w:p w14:paraId="101942B9" w14:textId="77777777" w:rsidR="008949B2" w:rsidRDefault="008949B2" w:rsidP="00783C41"/>
        </w:tc>
      </w:tr>
      <w:tr w:rsidR="008949B2" w14:paraId="484A7BDF" w14:textId="77777777" w:rsidTr="00E57C9F">
        <w:trPr>
          <w:trHeight w:val="1237"/>
        </w:trPr>
        <w:tc>
          <w:tcPr>
            <w:tcW w:w="2093" w:type="dxa"/>
            <w:vAlign w:val="center"/>
          </w:tcPr>
          <w:p w14:paraId="7F2847DB" w14:textId="77777777" w:rsidR="008949B2" w:rsidRDefault="00A9362C" w:rsidP="00E57C9F">
            <w:r>
              <w:rPr>
                <w:rFonts w:hint="eastAsia"/>
              </w:rPr>
              <w:t>連絡先</w:t>
            </w:r>
          </w:p>
        </w:tc>
        <w:tc>
          <w:tcPr>
            <w:tcW w:w="6609" w:type="dxa"/>
            <w:vAlign w:val="center"/>
          </w:tcPr>
          <w:p w14:paraId="4759A1A2" w14:textId="77777777" w:rsidR="008949B2" w:rsidRPr="00E57C9F" w:rsidRDefault="00E57C9F" w:rsidP="00A9362C">
            <w:r w:rsidRPr="00E57C9F">
              <w:t>E-mail</w:t>
            </w:r>
            <w:r>
              <w:rPr>
                <w:rFonts w:hint="eastAsia"/>
              </w:rPr>
              <w:t>：</w:t>
            </w:r>
          </w:p>
          <w:p w14:paraId="549A8E1B" w14:textId="77777777" w:rsidR="00E57C9F" w:rsidRDefault="00E57C9F" w:rsidP="00A9362C">
            <w:r>
              <w:rPr>
                <w:rFonts w:hint="eastAsia"/>
              </w:rPr>
              <w:t>携帯電話番号：</w:t>
            </w:r>
          </w:p>
        </w:tc>
      </w:tr>
    </w:tbl>
    <w:p w14:paraId="6C7F0096" w14:textId="77777777" w:rsidR="008949B2" w:rsidRDefault="004841AF"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2020</w:t>
      </w:r>
      <w:r>
        <w:rPr>
          <w:rFonts w:hint="eastAsia"/>
        </w:rPr>
        <w:t>年度の第</w:t>
      </w:r>
      <w:r>
        <w:rPr>
          <w:rFonts w:hint="eastAsia"/>
        </w:rPr>
        <w:t>4</w:t>
      </w:r>
      <w:r>
        <w:rPr>
          <w:rFonts w:hint="eastAsia"/>
        </w:rPr>
        <w:t>回繁田正子賞が中止になりましたので、</w:t>
      </w:r>
      <w:r>
        <w:rPr>
          <w:rFonts w:hint="eastAsia"/>
        </w:rPr>
        <w:t>2021</w:t>
      </w:r>
      <w:r>
        <w:rPr>
          <w:rFonts w:hint="eastAsia"/>
        </w:rPr>
        <w:t>年度は特例として応募資格年齢を</w:t>
      </w:r>
      <w:r>
        <w:rPr>
          <w:rFonts w:hint="eastAsia"/>
        </w:rPr>
        <w:t>41</w:t>
      </w:r>
      <w:r>
        <w:rPr>
          <w:rFonts w:hint="eastAsia"/>
        </w:rPr>
        <w:t>歳以下（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日時点）とします。</w:t>
      </w:r>
    </w:p>
    <w:sectPr w:rsidR="008949B2" w:rsidSect="00E57C9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EBE3" w14:textId="77777777" w:rsidR="00A15E41" w:rsidRDefault="00A15E41" w:rsidP="00EA1B42">
      <w:r>
        <w:separator/>
      </w:r>
    </w:p>
  </w:endnote>
  <w:endnote w:type="continuationSeparator" w:id="0">
    <w:p w14:paraId="4E7EDDC2" w14:textId="77777777" w:rsidR="00A15E41" w:rsidRDefault="00A15E41" w:rsidP="00E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1907" w14:textId="77777777" w:rsidR="00A15E41" w:rsidRDefault="00A15E41" w:rsidP="00EA1B42">
      <w:r>
        <w:separator/>
      </w:r>
    </w:p>
  </w:footnote>
  <w:footnote w:type="continuationSeparator" w:id="0">
    <w:p w14:paraId="443A4473" w14:textId="77777777" w:rsidR="00A15E41" w:rsidRDefault="00A15E41" w:rsidP="00EA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9EF1" w14:textId="77777777" w:rsidR="00EA1B42" w:rsidRDefault="00EA1B42" w:rsidP="00EA1B42">
    <w:pPr>
      <w:pStyle w:val="a4"/>
      <w:jc w:val="center"/>
    </w:pPr>
    <w:r>
      <w:rPr>
        <w:rFonts w:hint="eastAsia"/>
      </w:rPr>
      <w:t>第</w:t>
    </w:r>
    <w:r w:rsidR="001D6C09">
      <w:rPr>
        <w:rFonts w:hint="eastAsia"/>
      </w:rPr>
      <w:t>15</w:t>
    </w:r>
    <w:r>
      <w:rPr>
        <w:rFonts w:hint="eastAsia"/>
      </w:rPr>
      <w:t>回日本禁煙学会学術総会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B2"/>
    <w:rsid w:val="00030D02"/>
    <w:rsid w:val="00042245"/>
    <w:rsid w:val="000A57FA"/>
    <w:rsid w:val="001159A7"/>
    <w:rsid w:val="001A2CCE"/>
    <w:rsid w:val="001D6C09"/>
    <w:rsid w:val="001E7FA9"/>
    <w:rsid w:val="00266535"/>
    <w:rsid w:val="00424657"/>
    <w:rsid w:val="004841AF"/>
    <w:rsid w:val="004B3E96"/>
    <w:rsid w:val="004F1E5D"/>
    <w:rsid w:val="005A68A0"/>
    <w:rsid w:val="005B0BCB"/>
    <w:rsid w:val="00684013"/>
    <w:rsid w:val="00741CCD"/>
    <w:rsid w:val="00783C41"/>
    <w:rsid w:val="008250E5"/>
    <w:rsid w:val="0085411C"/>
    <w:rsid w:val="008949B2"/>
    <w:rsid w:val="00932CB7"/>
    <w:rsid w:val="009F7E0C"/>
    <w:rsid w:val="00A15E41"/>
    <w:rsid w:val="00A77A67"/>
    <w:rsid w:val="00A9362C"/>
    <w:rsid w:val="00AD1257"/>
    <w:rsid w:val="00B44CBF"/>
    <w:rsid w:val="00BA13F3"/>
    <w:rsid w:val="00BB69D6"/>
    <w:rsid w:val="00BE7B9E"/>
    <w:rsid w:val="00C56DC6"/>
    <w:rsid w:val="00E474CE"/>
    <w:rsid w:val="00E57C9F"/>
    <w:rsid w:val="00EA1B42"/>
    <w:rsid w:val="00EE2544"/>
    <w:rsid w:val="00F14687"/>
    <w:rsid w:val="00F44FCF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9E0C4"/>
  <w15:docId w15:val="{E63A1961-C614-4DD0-A282-D934852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B42"/>
  </w:style>
  <w:style w:type="paragraph" w:styleId="a6">
    <w:name w:val="footer"/>
    <w:basedOn w:val="a"/>
    <w:link w:val="a7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Kurioka</dc:creator>
  <cp:lastModifiedBy>Tagawa Reiko</cp:lastModifiedBy>
  <cp:revision>2</cp:revision>
  <dcterms:created xsi:type="dcterms:W3CDTF">2021-04-07T05:00:00Z</dcterms:created>
  <dcterms:modified xsi:type="dcterms:W3CDTF">2021-04-07T05:00:00Z</dcterms:modified>
</cp:coreProperties>
</file>