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D09DE" w14:textId="77777777" w:rsidR="00416AE8" w:rsidRDefault="00416AE8" w:rsidP="00416AE8">
      <w:pPr>
        <w:jc w:val="center"/>
        <w:rPr>
          <w:rFonts w:eastAsiaTheme="minorEastAsia"/>
          <w:sz w:val="18"/>
          <w:szCs w:val="18"/>
          <w:lang w:eastAsia="ja-JP"/>
        </w:rPr>
      </w:pPr>
    </w:p>
    <w:p w14:paraId="50AFBC23" w14:textId="77777777" w:rsidR="00416AE8" w:rsidRDefault="00416AE8" w:rsidP="00416AE8">
      <w:pPr>
        <w:jc w:val="center"/>
        <w:rPr>
          <w:rFonts w:eastAsiaTheme="minorEastAsia"/>
          <w:sz w:val="18"/>
          <w:szCs w:val="18"/>
          <w:lang w:eastAsia="ja-JP"/>
        </w:rPr>
      </w:pPr>
    </w:p>
    <w:p w14:paraId="6C9A885E" w14:textId="57E03DCD" w:rsidR="00DC40ED" w:rsidRPr="001C334C" w:rsidRDefault="00DC40ED" w:rsidP="00416AE8">
      <w:pPr>
        <w:jc w:val="center"/>
        <w:rPr>
          <w:rFonts w:eastAsiaTheme="minorEastAsia"/>
          <w:b/>
          <w:bCs/>
          <w:sz w:val="28"/>
          <w:u w:val="single"/>
          <w:lang w:eastAsia="ja-JP"/>
        </w:rPr>
      </w:pPr>
      <w:r w:rsidRPr="001C334C">
        <w:rPr>
          <w:rFonts w:eastAsiaTheme="minorEastAsia"/>
          <w:b/>
          <w:bCs/>
          <w:sz w:val="28"/>
          <w:u w:val="single"/>
          <w:lang w:eastAsia="ja-JP"/>
        </w:rPr>
        <w:t>PSI JSPS Issue Submission Checklist</w:t>
      </w:r>
    </w:p>
    <w:p w14:paraId="0F1882AA" w14:textId="77777777" w:rsidR="00451929" w:rsidRPr="008751EE" w:rsidRDefault="00451929" w:rsidP="008751EE">
      <w:pPr>
        <w:spacing w:line="276" w:lineRule="auto"/>
        <w:jc w:val="center"/>
        <w:rPr>
          <w:rFonts w:eastAsiaTheme="minorEastAsia"/>
          <w:sz w:val="28"/>
          <w:lang w:eastAsia="ja-JP"/>
        </w:rPr>
      </w:pPr>
    </w:p>
    <w:p w14:paraId="149206AF" w14:textId="459CC863" w:rsidR="00451929" w:rsidRDefault="00DC40ED" w:rsidP="008751EE">
      <w:pPr>
        <w:spacing w:line="276" w:lineRule="auto"/>
        <w:rPr>
          <w:rFonts w:eastAsiaTheme="minorEastAsia"/>
          <w:sz w:val="24"/>
          <w:lang w:eastAsia="ja-JP"/>
        </w:rPr>
      </w:pPr>
      <w:r w:rsidRPr="008751EE">
        <w:rPr>
          <w:rFonts w:eastAsiaTheme="minorEastAsia"/>
          <w:sz w:val="24"/>
          <w:lang w:eastAsia="ja-JP"/>
        </w:rPr>
        <w:t>When submitting your manuscript to the PSI JSPS Issue, please check and sign the following items.</w:t>
      </w:r>
    </w:p>
    <w:p w14:paraId="2AC04C91" w14:textId="77777777" w:rsidR="00451929" w:rsidRPr="008751EE" w:rsidRDefault="00451929" w:rsidP="008751EE">
      <w:pPr>
        <w:spacing w:line="276" w:lineRule="auto"/>
        <w:rPr>
          <w:rFonts w:eastAsiaTheme="minorEastAsia"/>
          <w:sz w:val="24"/>
          <w:lang w:eastAsia="ja-JP"/>
        </w:rPr>
      </w:pPr>
    </w:p>
    <w:p w14:paraId="4CA757CE" w14:textId="2BBD4426" w:rsidR="00DC40ED" w:rsidRDefault="00DC40ED" w:rsidP="008751EE">
      <w:pPr>
        <w:pStyle w:val="a5"/>
        <w:numPr>
          <w:ilvl w:val="0"/>
          <w:numId w:val="7"/>
        </w:numPr>
        <w:spacing w:line="276" w:lineRule="auto"/>
        <w:jc w:val="left"/>
        <w:rPr>
          <w:rFonts w:eastAsiaTheme="minorEastAsia"/>
          <w:sz w:val="24"/>
          <w:lang w:eastAsia="ja-JP"/>
        </w:rPr>
      </w:pPr>
      <w:r w:rsidRPr="008751EE">
        <w:rPr>
          <w:rFonts w:eastAsiaTheme="minorEastAsia"/>
          <w:sz w:val="24"/>
          <w:lang w:eastAsia="ja-JP"/>
        </w:rPr>
        <w:t>This paper's abstract has been accepted</w:t>
      </w:r>
      <w:r w:rsidR="00451929">
        <w:rPr>
          <w:rFonts w:eastAsiaTheme="minorEastAsia"/>
          <w:sz w:val="24"/>
          <w:lang w:eastAsia="ja-JP"/>
        </w:rPr>
        <w:t xml:space="preserve"> for the </w:t>
      </w:r>
      <w:r w:rsidR="00902659">
        <w:rPr>
          <w:rFonts w:eastAsiaTheme="minorEastAsia"/>
          <w:sz w:val="24"/>
          <w:lang w:eastAsia="ja-JP"/>
        </w:rPr>
        <w:t>6</w:t>
      </w:r>
      <w:r w:rsidR="00902659">
        <w:rPr>
          <w:rFonts w:eastAsiaTheme="minorEastAsia" w:hint="eastAsia"/>
          <w:sz w:val="24"/>
          <w:lang w:eastAsia="ja-JP"/>
        </w:rPr>
        <w:t>4th</w:t>
      </w:r>
      <w:r w:rsidR="00902659">
        <w:rPr>
          <w:rFonts w:eastAsiaTheme="minorEastAsia"/>
          <w:sz w:val="24"/>
          <w:lang w:eastAsia="ja-JP"/>
        </w:rPr>
        <w:t xml:space="preserve"> </w:t>
      </w:r>
      <w:r w:rsidR="00451929">
        <w:rPr>
          <w:rFonts w:eastAsiaTheme="minorEastAsia"/>
          <w:sz w:val="24"/>
          <w:lang w:eastAsia="ja-JP"/>
        </w:rPr>
        <w:t xml:space="preserve">Annual Meeting of </w:t>
      </w:r>
      <w:r w:rsidRPr="008751EE">
        <w:rPr>
          <w:rFonts w:eastAsiaTheme="minorEastAsia"/>
          <w:sz w:val="24"/>
          <w:lang w:eastAsia="ja-JP"/>
        </w:rPr>
        <w:t>the Japanese Society of Pediatric Surgeons.</w:t>
      </w:r>
    </w:p>
    <w:p w14:paraId="64434B65" w14:textId="77777777" w:rsidR="00451929" w:rsidRDefault="00DC40ED" w:rsidP="008751EE">
      <w:pPr>
        <w:pStyle w:val="a5"/>
        <w:numPr>
          <w:ilvl w:val="0"/>
          <w:numId w:val="7"/>
        </w:numPr>
        <w:spacing w:line="276" w:lineRule="auto"/>
        <w:jc w:val="left"/>
        <w:rPr>
          <w:rFonts w:eastAsiaTheme="minorEastAsia"/>
          <w:sz w:val="24"/>
          <w:lang w:eastAsia="ja-JP"/>
        </w:rPr>
      </w:pPr>
      <w:r w:rsidRPr="008751EE">
        <w:rPr>
          <w:rFonts w:eastAsiaTheme="minorEastAsia"/>
          <w:sz w:val="24"/>
          <w:lang w:eastAsia="ja-JP"/>
        </w:rPr>
        <w:t>I am applying for the Prize (if so, please indicate this in red font in the cover letter).</w:t>
      </w:r>
    </w:p>
    <w:p w14:paraId="3FE7AF4A" w14:textId="77777777" w:rsidR="00451929" w:rsidRDefault="00DC40ED" w:rsidP="008751EE">
      <w:pPr>
        <w:pStyle w:val="a5"/>
        <w:numPr>
          <w:ilvl w:val="0"/>
          <w:numId w:val="7"/>
        </w:numPr>
        <w:spacing w:line="276" w:lineRule="auto"/>
        <w:jc w:val="left"/>
        <w:rPr>
          <w:rFonts w:eastAsiaTheme="minorEastAsia"/>
          <w:sz w:val="24"/>
          <w:lang w:eastAsia="ja-JP"/>
        </w:rPr>
      </w:pPr>
      <w:r w:rsidRPr="008751EE">
        <w:rPr>
          <w:rFonts w:eastAsiaTheme="minorEastAsia"/>
          <w:sz w:val="24"/>
          <w:lang w:eastAsia="ja-JP"/>
        </w:rPr>
        <w:t xml:space="preserve"> I am not applying for the Prize.</w:t>
      </w:r>
    </w:p>
    <w:p w14:paraId="4F513962" w14:textId="77777777" w:rsidR="00451929" w:rsidRDefault="00DC40ED" w:rsidP="008751EE">
      <w:pPr>
        <w:pStyle w:val="a5"/>
        <w:numPr>
          <w:ilvl w:val="0"/>
          <w:numId w:val="7"/>
        </w:numPr>
        <w:spacing w:line="276" w:lineRule="auto"/>
        <w:jc w:val="left"/>
        <w:rPr>
          <w:rFonts w:eastAsiaTheme="minorEastAsia"/>
          <w:sz w:val="24"/>
          <w:lang w:eastAsia="ja-JP"/>
        </w:rPr>
      </w:pPr>
      <w:r w:rsidRPr="008751EE">
        <w:rPr>
          <w:rFonts w:eastAsiaTheme="minorEastAsia"/>
          <w:sz w:val="24"/>
          <w:lang w:eastAsia="ja-JP"/>
        </w:rPr>
        <w:t>The paper type is an original article (PSI does not publish case reports).</w:t>
      </w:r>
    </w:p>
    <w:p w14:paraId="0D943230" w14:textId="77777777" w:rsidR="00451929" w:rsidRDefault="00DC40ED" w:rsidP="008751EE">
      <w:pPr>
        <w:pStyle w:val="a5"/>
        <w:numPr>
          <w:ilvl w:val="0"/>
          <w:numId w:val="7"/>
        </w:numPr>
        <w:spacing w:line="276" w:lineRule="auto"/>
        <w:jc w:val="left"/>
        <w:rPr>
          <w:rFonts w:eastAsiaTheme="minorEastAsia"/>
          <w:sz w:val="24"/>
          <w:lang w:eastAsia="ja-JP"/>
        </w:rPr>
      </w:pPr>
      <w:r w:rsidRPr="008751EE">
        <w:rPr>
          <w:rFonts w:eastAsiaTheme="minorEastAsia"/>
          <w:sz w:val="24"/>
          <w:lang w:eastAsia="ja-JP"/>
        </w:rPr>
        <w:t>I have attached a certificate of English proofreading. (If you believe it is not necessary, please state the reason in the cover letter.)</w:t>
      </w:r>
    </w:p>
    <w:p w14:paraId="3790D6AB" w14:textId="77777777" w:rsidR="00451929" w:rsidRDefault="00DC40ED" w:rsidP="008751EE">
      <w:pPr>
        <w:pStyle w:val="a5"/>
        <w:numPr>
          <w:ilvl w:val="0"/>
          <w:numId w:val="7"/>
        </w:numPr>
        <w:spacing w:line="276" w:lineRule="auto"/>
        <w:jc w:val="left"/>
        <w:rPr>
          <w:rFonts w:eastAsiaTheme="minorEastAsia"/>
          <w:sz w:val="24"/>
          <w:lang w:eastAsia="ja-JP"/>
        </w:rPr>
      </w:pPr>
      <w:r w:rsidRPr="008751EE">
        <w:rPr>
          <w:rFonts w:eastAsiaTheme="minorEastAsia"/>
          <w:sz w:val="24"/>
          <w:lang w:eastAsia="ja-JP"/>
        </w:rPr>
        <w:t>The manuscript adheres to the PSI submission guidelines, including word count for the abstract, number of keywords, and reference format.</w:t>
      </w:r>
    </w:p>
    <w:p w14:paraId="1995386D" w14:textId="0D4FB5AE" w:rsidR="00451929" w:rsidRDefault="00DC40ED" w:rsidP="008751EE">
      <w:pPr>
        <w:pStyle w:val="a5"/>
        <w:numPr>
          <w:ilvl w:val="0"/>
          <w:numId w:val="7"/>
        </w:numPr>
        <w:spacing w:line="276" w:lineRule="auto"/>
        <w:jc w:val="left"/>
        <w:rPr>
          <w:rFonts w:eastAsiaTheme="minorEastAsia"/>
          <w:sz w:val="24"/>
          <w:lang w:eastAsia="ja-JP"/>
        </w:rPr>
      </w:pPr>
      <w:r w:rsidRPr="008751EE">
        <w:rPr>
          <w:rFonts w:eastAsiaTheme="minorEastAsia"/>
          <w:sz w:val="24"/>
          <w:lang w:eastAsia="ja-JP"/>
        </w:rPr>
        <w:t>The text, figures, and tables are combined into a single Word file.</w:t>
      </w:r>
      <w:r w:rsidR="00451929">
        <w:rPr>
          <w:rFonts w:eastAsiaTheme="minorEastAsia"/>
          <w:sz w:val="24"/>
          <w:lang w:eastAsia="ja-JP"/>
        </w:rPr>
        <w:t xml:space="preserve"> Number of Figures </w:t>
      </w:r>
      <w:proofErr w:type="gramStart"/>
      <w:r w:rsidR="00451929">
        <w:rPr>
          <w:rFonts w:eastAsiaTheme="minorEastAsia"/>
          <w:sz w:val="24"/>
          <w:lang w:eastAsia="ja-JP"/>
        </w:rPr>
        <w:t xml:space="preserve">(  </w:t>
      </w:r>
      <w:proofErr w:type="gramEnd"/>
      <w:r w:rsidR="00451929">
        <w:rPr>
          <w:rFonts w:eastAsiaTheme="minorEastAsia"/>
          <w:sz w:val="24"/>
          <w:lang w:eastAsia="ja-JP"/>
        </w:rPr>
        <w:t xml:space="preserve"> ) / </w:t>
      </w:r>
      <w:r w:rsidRPr="008751EE">
        <w:rPr>
          <w:rFonts w:eastAsiaTheme="minorEastAsia"/>
          <w:sz w:val="24"/>
          <w:lang w:eastAsia="ja-JP"/>
        </w:rPr>
        <w:t xml:space="preserve">Tables </w:t>
      </w:r>
      <w:proofErr w:type="gramStart"/>
      <w:r w:rsidRPr="008751EE">
        <w:rPr>
          <w:rFonts w:eastAsiaTheme="minorEastAsia"/>
          <w:sz w:val="24"/>
          <w:lang w:eastAsia="ja-JP"/>
        </w:rPr>
        <w:t>(</w:t>
      </w:r>
      <w:r w:rsidR="00451929">
        <w:rPr>
          <w:rFonts w:eastAsiaTheme="minorEastAsia"/>
          <w:sz w:val="24"/>
          <w:lang w:eastAsia="ja-JP"/>
        </w:rPr>
        <w:t xml:space="preserve">  </w:t>
      </w:r>
      <w:proofErr w:type="gramEnd"/>
      <w:r w:rsidRPr="008751EE">
        <w:rPr>
          <w:rFonts w:eastAsiaTheme="minorEastAsia"/>
          <w:sz w:val="24"/>
          <w:lang w:eastAsia="ja-JP"/>
        </w:rPr>
        <w:t xml:space="preserve"> )</w:t>
      </w:r>
    </w:p>
    <w:p w14:paraId="3971C3E0" w14:textId="77777777" w:rsidR="00451929" w:rsidRDefault="00DC40ED" w:rsidP="008751EE">
      <w:pPr>
        <w:pStyle w:val="a5"/>
        <w:numPr>
          <w:ilvl w:val="0"/>
          <w:numId w:val="7"/>
        </w:numPr>
        <w:spacing w:line="276" w:lineRule="auto"/>
        <w:jc w:val="left"/>
        <w:rPr>
          <w:rFonts w:eastAsiaTheme="minorEastAsia"/>
          <w:sz w:val="24"/>
          <w:lang w:eastAsia="ja-JP"/>
        </w:rPr>
      </w:pPr>
      <w:r w:rsidRPr="008751EE">
        <w:rPr>
          <w:rFonts w:eastAsiaTheme="minorEastAsia"/>
          <w:sz w:val="24"/>
          <w:lang w:eastAsia="ja-JP"/>
        </w:rPr>
        <w:t>The study has been reviewed and approved by the ethics committee (please include the approval number in the text).</w:t>
      </w:r>
    </w:p>
    <w:p w14:paraId="3103E4E9" w14:textId="49367A8D" w:rsidR="00451929" w:rsidRDefault="00DC40ED" w:rsidP="008751EE">
      <w:pPr>
        <w:pStyle w:val="a5"/>
        <w:numPr>
          <w:ilvl w:val="0"/>
          <w:numId w:val="7"/>
        </w:numPr>
        <w:spacing w:line="276" w:lineRule="auto"/>
        <w:jc w:val="left"/>
        <w:rPr>
          <w:rFonts w:eastAsiaTheme="minorEastAsia"/>
          <w:sz w:val="24"/>
          <w:lang w:eastAsia="ja-JP"/>
        </w:rPr>
      </w:pPr>
      <w:r w:rsidRPr="008751EE">
        <w:rPr>
          <w:rFonts w:eastAsiaTheme="minorEastAsia"/>
          <w:sz w:val="24"/>
          <w:lang w:eastAsia="ja-JP"/>
        </w:rPr>
        <w:t xml:space="preserve">No conflict of interest / </w:t>
      </w:r>
      <w:proofErr w:type="gramStart"/>
      <w:r w:rsidR="00451929">
        <w:rPr>
          <mc:AlternateContent>
            <mc:Choice Requires="w16se">
              <w:rFonts w:eastAsiaTheme="minorEastAsia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24"/>
          <w:lang w:eastAsia="ja-JP"/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 w:rsidR="00451929">
        <w:rPr>
          <w:rFonts w:eastAsiaTheme="minorEastAsia"/>
          <w:sz w:val="24"/>
          <w:lang w:eastAsia="ja-JP"/>
        </w:rPr>
        <w:t xml:space="preserve">  </w:t>
      </w:r>
      <w:r w:rsidRPr="008751EE">
        <w:rPr>
          <w:rFonts w:eastAsiaTheme="minorEastAsia"/>
          <w:sz w:val="24"/>
          <w:lang w:eastAsia="ja-JP"/>
        </w:rPr>
        <w:t>Conflict</w:t>
      </w:r>
      <w:proofErr w:type="gramEnd"/>
      <w:r w:rsidRPr="008751EE">
        <w:rPr>
          <w:rFonts w:eastAsiaTheme="minorEastAsia"/>
          <w:sz w:val="24"/>
          <w:lang w:eastAsia="ja-JP"/>
        </w:rPr>
        <w:t xml:space="preserve"> of interest exists (please clearly state all disclosures).</w:t>
      </w:r>
    </w:p>
    <w:p w14:paraId="0E685087" w14:textId="77777777" w:rsidR="00451929" w:rsidRDefault="00DC40ED" w:rsidP="008751EE">
      <w:pPr>
        <w:pStyle w:val="a5"/>
        <w:numPr>
          <w:ilvl w:val="0"/>
          <w:numId w:val="7"/>
        </w:numPr>
        <w:spacing w:line="276" w:lineRule="auto"/>
        <w:jc w:val="left"/>
        <w:rPr>
          <w:rFonts w:eastAsiaTheme="minorEastAsia"/>
          <w:sz w:val="24"/>
          <w:lang w:eastAsia="ja-JP"/>
        </w:rPr>
      </w:pPr>
      <w:r w:rsidRPr="008751EE">
        <w:rPr>
          <w:rFonts w:eastAsiaTheme="minorEastAsia"/>
          <w:sz w:val="24"/>
          <w:lang w:eastAsia="ja-JP"/>
        </w:rPr>
        <w:t>The roles of all authors are listed.</w:t>
      </w:r>
    </w:p>
    <w:p w14:paraId="76BE4555" w14:textId="59582EF8" w:rsidR="00DC40ED" w:rsidRPr="008751EE" w:rsidRDefault="00DC40ED" w:rsidP="008751EE">
      <w:pPr>
        <w:pStyle w:val="a5"/>
        <w:numPr>
          <w:ilvl w:val="0"/>
          <w:numId w:val="7"/>
        </w:numPr>
        <w:spacing w:line="276" w:lineRule="auto"/>
        <w:jc w:val="left"/>
        <w:rPr>
          <w:rFonts w:eastAsiaTheme="minorEastAsia"/>
          <w:sz w:val="24"/>
          <w:lang w:eastAsia="ja-JP"/>
        </w:rPr>
      </w:pPr>
      <w:r w:rsidRPr="008751EE">
        <w:rPr>
          <w:rFonts w:eastAsiaTheme="minorEastAsia"/>
          <w:sz w:val="24"/>
          <w:lang w:eastAsia="ja-JP"/>
        </w:rPr>
        <w:t xml:space="preserve">All co-authors have reviewed the manuscript. </w:t>
      </w:r>
      <w:r w:rsidR="00451929">
        <w:rPr>
          <w:rFonts w:eastAsiaTheme="minorEastAsia"/>
          <w:sz w:val="24"/>
          <w:lang w:eastAsia="ja-JP"/>
        </w:rPr>
        <w:t xml:space="preserve">                                     </w:t>
      </w:r>
      <w:r w:rsidRPr="008751EE">
        <w:rPr>
          <w:rFonts w:eastAsiaTheme="minorEastAsia"/>
          <w:sz w:val="24"/>
          <w:lang w:eastAsia="ja-JP"/>
        </w:rPr>
        <w:t>(The corresponding author is responsible for ensuring the approval of the manuscript by all authors.)</w:t>
      </w:r>
    </w:p>
    <w:p w14:paraId="31A30ECC" w14:textId="270EC3E6" w:rsidR="00451929" w:rsidRDefault="00451929" w:rsidP="00DC40ED">
      <w:pPr>
        <w:rPr>
          <w:rFonts w:eastAsiaTheme="minorEastAsia"/>
          <w:sz w:val="24"/>
          <w:lang w:eastAsia="ja-JP"/>
        </w:rPr>
      </w:pPr>
    </w:p>
    <w:p w14:paraId="7C7E264B" w14:textId="77777777" w:rsidR="00451929" w:rsidRPr="008751EE" w:rsidRDefault="00451929" w:rsidP="00DC40ED">
      <w:pPr>
        <w:rPr>
          <w:rFonts w:eastAsiaTheme="minorEastAsia"/>
          <w:sz w:val="24"/>
          <w:lang w:eastAsia="ja-JP"/>
        </w:rPr>
      </w:pPr>
    </w:p>
    <w:p w14:paraId="35D6943D" w14:textId="77777777" w:rsidR="00451929" w:rsidRPr="008751EE" w:rsidRDefault="00451929" w:rsidP="00DC40ED">
      <w:pPr>
        <w:rPr>
          <w:rFonts w:eastAsiaTheme="minorEastAsia"/>
          <w:sz w:val="24"/>
          <w:lang w:eastAsia="ja-JP"/>
        </w:rPr>
      </w:pPr>
    </w:p>
    <w:p w14:paraId="06584E1B" w14:textId="7C76C4F0" w:rsidR="00DC40ED" w:rsidRPr="008751EE" w:rsidRDefault="00DC40ED">
      <w:pPr>
        <w:jc w:val="right"/>
        <w:rPr>
          <w:rFonts w:eastAsiaTheme="minorEastAsia"/>
          <w:sz w:val="24"/>
          <w:lang w:eastAsia="ja-JP"/>
        </w:rPr>
      </w:pPr>
      <w:r w:rsidRPr="008751EE">
        <w:rPr>
          <w:rFonts w:eastAsiaTheme="minorEastAsia"/>
          <w:sz w:val="24"/>
          <w:lang w:eastAsia="ja-JP"/>
        </w:rPr>
        <w:t>Corresponding Author's Signature: ____________________</w:t>
      </w:r>
    </w:p>
    <w:sectPr w:rsidR="00DC40ED" w:rsidRPr="008751EE" w:rsidSect="00360446">
      <w:footerReference w:type="default" r:id="rId8"/>
      <w:type w:val="continuous"/>
      <w:pgSz w:w="10320" w:h="14580" w:code="13"/>
      <w:pgMar w:top="851" w:right="851" w:bottom="851" w:left="851" w:header="0" w:footer="29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CED26" w14:textId="77777777" w:rsidR="005F3EF3" w:rsidRDefault="005F3EF3">
      <w:r>
        <w:separator/>
      </w:r>
    </w:p>
  </w:endnote>
  <w:endnote w:type="continuationSeparator" w:id="0">
    <w:p w14:paraId="4FF4BA1C" w14:textId="77777777" w:rsidR="005F3EF3" w:rsidRDefault="005F3E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FE773" w14:textId="4A189D03" w:rsidR="00CC7DEB" w:rsidRDefault="00CC7DEB">
    <w:pPr>
      <w:pStyle w:val="a3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64BFE" w14:textId="77777777" w:rsidR="005F3EF3" w:rsidRDefault="005F3EF3">
      <w:r>
        <w:separator/>
      </w:r>
    </w:p>
  </w:footnote>
  <w:footnote w:type="continuationSeparator" w:id="0">
    <w:p w14:paraId="01D8BD5D" w14:textId="77777777" w:rsidR="005F3EF3" w:rsidRDefault="005F3E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32165"/>
    <w:multiLevelType w:val="hybridMultilevel"/>
    <w:tmpl w:val="D346C5D6"/>
    <w:lvl w:ilvl="0" w:tplc="07083CA4">
      <w:start w:val="1"/>
      <w:numFmt w:val="decimal"/>
      <w:lvlText w:val="%1."/>
      <w:lvlJc w:val="left"/>
      <w:pPr>
        <w:ind w:left="107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976" w:hanging="420"/>
      </w:pPr>
    </w:lvl>
    <w:lvl w:ilvl="3" w:tplc="0409000F" w:tentative="1">
      <w:start w:val="1"/>
      <w:numFmt w:val="decimal"/>
      <w:lvlText w:val="%4."/>
      <w:lvlJc w:val="left"/>
      <w:pPr>
        <w:ind w:left="2396" w:hanging="420"/>
      </w:pPr>
    </w:lvl>
    <w:lvl w:ilvl="4" w:tplc="04090017" w:tentative="1">
      <w:start w:val="1"/>
      <w:numFmt w:val="aiueoFullWidth"/>
      <w:lvlText w:val="(%5)"/>
      <w:lvlJc w:val="left"/>
      <w:pPr>
        <w:ind w:left="2816" w:hanging="420"/>
      </w:pPr>
    </w:lvl>
    <w:lvl w:ilvl="5" w:tplc="04090011" w:tentative="1">
      <w:start w:val="1"/>
      <w:numFmt w:val="decimalEnclosedCircle"/>
      <w:lvlText w:val="%6"/>
      <w:lvlJc w:val="left"/>
      <w:pPr>
        <w:ind w:left="3236" w:hanging="420"/>
      </w:pPr>
    </w:lvl>
    <w:lvl w:ilvl="6" w:tplc="0409000F" w:tentative="1">
      <w:start w:val="1"/>
      <w:numFmt w:val="decimal"/>
      <w:lvlText w:val="%7."/>
      <w:lvlJc w:val="left"/>
      <w:pPr>
        <w:ind w:left="3656" w:hanging="420"/>
      </w:pPr>
    </w:lvl>
    <w:lvl w:ilvl="7" w:tplc="04090017" w:tentative="1">
      <w:start w:val="1"/>
      <w:numFmt w:val="aiueoFullWidth"/>
      <w:lvlText w:val="(%8)"/>
      <w:lvlJc w:val="left"/>
      <w:pPr>
        <w:ind w:left="4076" w:hanging="420"/>
      </w:pPr>
    </w:lvl>
    <w:lvl w:ilvl="8" w:tplc="04090011" w:tentative="1">
      <w:start w:val="1"/>
      <w:numFmt w:val="decimalEnclosedCircle"/>
      <w:lvlText w:val="%9"/>
      <w:lvlJc w:val="left"/>
      <w:pPr>
        <w:ind w:left="4496" w:hanging="420"/>
      </w:pPr>
    </w:lvl>
  </w:abstractNum>
  <w:abstractNum w:abstractNumId="1" w15:restartNumberingAfterBreak="0">
    <w:nsid w:val="09BE5C27"/>
    <w:multiLevelType w:val="hybridMultilevel"/>
    <w:tmpl w:val="081096E2"/>
    <w:lvl w:ilvl="0" w:tplc="3336F868">
      <w:start w:val="1"/>
      <w:numFmt w:val="decimal"/>
      <w:lvlText w:val="%1)"/>
      <w:lvlJc w:val="left"/>
      <w:pPr>
        <w:ind w:left="689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29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9" w:hanging="440"/>
      </w:pPr>
    </w:lvl>
    <w:lvl w:ilvl="3" w:tplc="0409000F" w:tentative="1">
      <w:start w:val="1"/>
      <w:numFmt w:val="decimal"/>
      <w:lvlText w:val="%4."/>
      <w:lvlJc w:val="left"/>
      <w:pPr>
        <w:ind w:left="2009" w:hanging="440"/>
      </w:pPr>
    </w:lvl>
    <w:lvl w:ilvl="4" w:tplc="04090017" w:tentative="1">
      <w:start w:val="1"/>
      <w:numFmt w:val="aiueoFullWidth"/>
      <w:lvlText w:val="(%5)"/>
      <w:lvlJc w:val="left"/>
      <w:pPr>
        <w:ind w:left="2449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9" w:hanging="440"/>
      </w:pPr>
    </w:lvl>
    <w:lvl w:ilvl="6" w:tplc="0409000F" w:tentative="1">
      <w:start w:val="1"/>
      <w:numFmt w:val="decimal"/>
      <w:lvlText w:val="%7."/>
      <w:lvlJc w:val="left"/>
      <w:pPr>
        <w:ind w:left="3329" w:hanging="440"/>
      </w:pPr>
    </w:lvl>
    <w:lvl w:ilvl="7" w:tplc="04090017" w:tentative="1">
      <w:start w:val="1"/>
      <w:numFmt w:val="aiueoFullWidth"/>
      <w:lvlText w:val="(%8)"/>
      <w:lvlJc w:val="left"/>
      <w:pPr>
        <w:ind w:left="3769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9" w:hanging="440"/>
      </w:pPr>
    </w:lvl>
  </w:abstractNum>
  <w:abstractNum w:abstractNumId="2" w15:restartNumberingAfterBreak="0">
    <w:nsid w:val="0AB57DD2"/>
    <w:multiLevelType w:val="hybridMultilevel"/>
    <w:tmpl w:val="71EAA228"/>
    <w:lvl w:ilvl="0" w:tplc="7A12A512">
      <w:start w:val="1"/>
      <w:numFmt w:val="decimal"/>
      <w:lvlText w:val="%1)"/>
      <w:lvlJc w:val="left"/>
      <w:pPr>
        <w:ind w:left="549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89" w:hanging="440"/>
      </w:pPr>
    </w:lvl>
    <w:lvl w:ilvl="2" w:tplc="04090011" w:tentative="1">
      <w:start w:val="1"/>
      <w:numFmt w:val="decimalEnclosedCircle"/>
      <w:lvlText w:val="%3"/>
      <w:lvlJc w:val="left"/>
      <w:pPr>
        <w:ind w:left="1429" w:hanging="440"/>
      </w:pPr>
    </w:lvl>
    <w:lvl w:ilvl="3" w:tplc="0409000F" w:tentative="1">
      <w:start w:val="1"/>
      <w:numFmt w:val="decimal"/>
      <w:lvlText w:val="%4."/>
      <w:lvlJc w:val="left"/>
      <w:pPr>
        <w:ind w:left="1869" w:hanging="440"/>
      </w:pPr>
    </w:lvl>
    <w:lvl w:ilvl="4" w:tplc="04090017" w:tentative="1">
      <w:start w:val="1"/>
      <w:numFmt w:val="aiueoFullWidth"/>
      <w:lvlText w:val="(%5)"/>
      <w:lvlJc w:val="left"/>
      <w:pPr>
        <w:ind w:left="2309" w:hanging="440"/>
      </w:pPr>
    </w:lvl>
    <w:lvl w:ilvl="5" w:tplc="04090011" w:tentative="1">
      <w:start w:val="1"/>
      <w:numFmt w:val="decimalEnclosedCircle"/>
      <w:lvlText w:val="%6"/>
      <w:lvlJc w:val="left"/>
      <w:pPr>
        <w:ind w:left="2749" w:hanging="440"/>
      </w:pPr>
    </w:lvl>
    <w:lvl w:ilvl="6" w:tplc="0409000F" w:tentative="1">
      <w:start w:val="1"/>
      <w:numFmt w:val="decimal"/>
      <w:lvlText w:val="%7."/>
      <w:lvlJc w:val="left"/>
      <w:pPr>
        <w:ind w:left="3189" w:hanging="440"/>
      </w:pPr>
    </w:lvl>
    <w:lvl w:ilvl="7" w:tplc="04090017" w:tentative="1">
      <w:start w:val="1"/>
      <w:numFmt w:val="aiueoFullWidth"/>
      <w:lvlText w:val="(%8)"/>
      <w:lvlJc w:val="left"/>
      <w:pPr>
        <w:ind w:left="3629" w:hanging="440"/>
      </w:pPr>
    </w:lvl>
    <w:lvl w:ilvl="8" w:tplc="04090011" w:tentative="1">
      <w:start w:val="1"/>
      <w:numFmt w:val="decimalEnclosedCircle"/>
      <w:lvlText w:val="%9"/>
      <w:lvlJc w:val="left"/>
      <w:pPr>
        <w:ind w:left="4069" w:hanging="440"/>
      </w:pPr>
    </w:lvl>
  </w:abstractNum>
  <w:abstractNum w:abstractNumId="3" w15:restartNumberingAfterBreak="0">
    <w:nsid w:val="21BD0F55"/>
    <w:multiLevelType w:val="hybridMultilevel"/>
    <w:tmpl w:val="E2F8DCEC"/>
    <w:lvl w:ilvl="0" w:tplc="0409000F">
      <w:start w:val="1"/>
      <w:numFmt w:val="decimal"/>
      <w:lvlText w:val="%1."/>
      <w:lvlJc w:val="left"/>
      <w:pPr>
        <w:ind w:left="1140" w:hanging="420"/>
      </w:p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4" w15:restartNumberingAfterBreak="0">
    <w:nsid w:val="324379E4"/>
    <w:multiLevelType w:val="hybridMultilevel"/>
    <w:tmpl w:val="C436D978"/>
    <w:lvl w:ilvl="0" w:tplc="757C71D4">
      <w:start w:val="1"/>
      <w:numFmt w:val="decimal"/>
      <w:lvlText w:val="%1."/>
      <w:lvlJc w:val="left"/>
      <w:pPr>
        <w:ind w:left="357" w:hanging="18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en-US" w:eastAsia="en-US" w:bidi="ar-SA"/>
      </w:rPr>
    </w:lvl>
    <w:lvl w:ilvl="1" w:tplc="458808DA">
      <w:numFmt w:val="bullet"/>
      <w:lvlText w:val="•"/>
      <w:lvlJc w:val="left"/>
      <w:pPr>
        <w:ind w:left="1169" w:hanging="180"/>
      </w:pPr>
      <w:rPr>
        <w:rFonts w:hint="default"/>
        <w:lang w:val="en-US" w:eastAsia="en-US" w:bidi="ar-SA"/>
      </w:rPr>
    </w:lvl>
    <w:lvl w:ilvl="2" w:tplc="F14A25DA">
      <w:numFmt w:val="bullet"/>
      <w:lvlText w:val="•"/>
      <w:lvlJc w:val="left"/>
      <w:pPr>
        <w:ind w:left="1979" w:hanging="180"/>
      </w:pPr>
      <w:rPr>
        <w:rFonts w:hint="default"/>
        <w:lang w:val="en-US" w:eastAsia="en-US" w:bidi="ar-SA"/>
      </w:rPr>
    </w:lvl>
    <w:lvl w:ilvl="3" w:tplc="71D68F62">
      <w:numFmt w:val="bullet"/>
      <w:lvlText w:val="•"/>
      <w:lvlJc w:val="left"/>
      <w:pPr>
        <w:ind w:left="2788" w:hanging="180"/>
      </w:pPr>
      <w:rPr>
        <w:rFonts w:hint="default"/>
        <w:lang w:val="en-US" w:eastAsia="en-US" w:bidi="ar-SA"/>
      </w:rPr>
    </w:lvl>
    <w:lvl w:ilvl="4" w:tplc="21CE2216">
      <w:numFmt w:val="bullet"/>
      <w:lvlText w:val="•"/>
      <w:lvlJc w:val="left"/>
      <w:pPr>
        <w:ind w:left="3598" w:hanging="180"/>
      </w:pPr>
      <w:rPr>
        <w:rFonts w:hint="default"/>
        <w:lang w:val="en-US" w:eastAsia="en-US" w:bidi="ar-SA"/>
      </w:rPr>
    </w:lvl>
    <w:lvl w:ilvl="5" w:tplc="F7D07B2C">
      <w:numFmt w:val="bullet"/>
      <w:lvlText w:val="•"/>
      <w:lvlJc w:val="left"/>
      <w:pPr>
        <w:ind w:left="4407" w:hanging="180"/>
      </w:pPr>
      <w:rPr>
        <w:rFonts w:hint="default"/>
        <w:lang w:val="en-US" w:eastAsia="en-US" w:bidi="ar-SA"/>
      </w:rPr>
    </w:lvl>
    <w:lvl w:ilvl="6" w:tplc="AF5E182C">
      <w:numFmt w:val="bullet"/>
      <w:lvlText w:val="•"/>
      <w:lvlJc w:val="left"/>
      <w:pPr>
        <w:ind w:left="5217" w:hanging="180"/>
      </w:pPr>
      <w:rPr>
        <w:rFonts w:hint="default"/>
        <w:lang w:val="en-US" w:eastAsia="en-US" w:bidi="ar-SA"/>
      </w:rPr>
    </w:lvl>
    <w:lvl w:ilvl="7" w:tplc="9F203D60">
      <w:numFmt w:val="bullet"/>
      <w:lvlText w:val="•"/>
      <w:lvlJc w:val="left"/>
      <w:pPr>
        <w:ind w:left="6026" w:hanging="180"/>
      </w:pPr>
      <w:rPr>
        <w:rFonts w:hint="default"/>
        <w:lang w:val="en-US" w:eastAsia="en-US" w:bidi="ar-SA"/>
      </w:rPr>
    </w:lvl>
    <w:lvl w:ilvl="8" w:tplc="DB945BAC">
      <w:numFmt w:val="bullet"/>
      <w:lvlText w:val="•"/>
      <w:lvlJc w:val="left"/>
      <w:pPr>
        <w:ind w:left="6836" w:hanging="180"/>
      </w:pPr>
      <w:rPr>
        <w:rFonts w:hint="default"/>
        <w:lang w:val="en-US" w:eastAsia="en-US" w:bidi="ar-SA"/>
      </w:rPr>
    </w:lvl>
  </w:abstractNum>
  <w:abstractNum w:abstractNumId="5" w15:restartNumberingAfterBreak="0">
    <w:nsid w:val="45ED59A0"/>
    <w:multiLevelType w:val="hybridMultilevel"/>
    <w:tmpl w:val="45F64FBA"/>
    <w:lvl w:ilvl="0" w:tplc="0409000F">
      <w:start w:val="1"/>
      <w:numFmt w:val="decimal"/>
      <w:lvlText w:val="%1."/>
      <w:lvlJc w:val="left"/>
      <w:pPr>
        <w:ind w:left="1140" w:hanging="420"/>
      </w:p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6" w15:restartNumberingAfterBreak="0">
    <w:nsid w:val="5C127901"/>
    <w:multiLevelType w:val="multilevel"/>
    <w:tmpl w:val="BD04F7B4"/>
    <w:lvl w:ilvl="0">
      <w:start w:val="1"/>
      <w:numFmt w:val="decimal"/>
      <w:lvlText w:val="%1）"/>
      <w:lvlJc w:val="left"/>
      <w:pPr>
        <w:ind w:left="289" w:hanging="268"/>
      </w:pPr>
      <w:rPr>
        <w:rFonts w:ascii="Century" w:eastAsia="Century" w:hAnsi="Century" w:cs="Century" w:hint="default"/>
        <w:b w:val="0"/>
        <w:bCs w:val="0"/>
        <w:i w:val="0"/>
        <w:iCs w:val="0"/>
        <w:color w:val="231F20"/>
        <w:spacing w:val="-2"/>
        <w:w w:val="89"/>
        <w:sz w:val="16"/>
        <w:szCs w:val="16"/>
        <w:lang w:val="en-US" w:eastAsia="en-US" w:bidi="ar-SA"/>
      </w:rPr>
    </w:lvl>
    <w:lvl w:ilvl="1">
      <w:start w:val="1"/>
      <w:numFmt w:val="decimal"/>
      <w:lvlText w:val="%1-%2"/>
      <w:lvlJc w:val="left"/>
      <w:pPr>
        <w:ind w:left="4061" w:hanging="243"/>
      </w:pPr>
      <w:rPr>
        <w:rFonts w:ascii="Century" w:eastAsia="Century" w:hAnsi="Century" w:cs="Century" w:hint="default"/>
        <w:b w:val="0"/>
        <w:bCs w:val="0"/>
        <w:i w:val="0"/>
        <w:iCs w:val="0"/>
        <w:color w:val="231F20"/>
        <w:spacing w:val="0"/>
        <w:w w:val="92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4584" w:hanging="243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5108" w:hanging="24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632" w:hanging="24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156" w:hanging="24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681" w:hanging="24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205" w:hanging="24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9" w:hanging="243"/>
      </w:pPr>
      <w:rPr>
        <w:rFonts w:hint="default"/>
        <w:lang w:val="en-US" w:eastAsia="en-US" w:bidi="ar-SA"/>
      </w:rPr>
    </w:lvl>
  </w:abstractNum>
  <w:abstractNum w:abstractNumId="7" w15:restartNumberingAfterBreak="0">
    <w:nsid w:val="647B1693"/>
    <w:multiLevelType w:val="multilevel"/>
    <w:tmpl w:val="99280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5E35BD9"/>
    <w:multiLevelType w:val="hybridMultilevel"/>
    <w:tmpl w:val="C834FB86"/>
    <w:lvl w:ilvl="0" w:tplc="DF66FEDC">
      <w:start w:val="1"/>
      <w:numFmt w:val="bullet"/>
      <w:lvlText w:val="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95549335">
    <w:abstractNumId w:val="4"/>
  </w:num>
  <w:num w:numId="2" w16cid:durableId="1024206100">
    <w:abstractNumId w:val="6"/>
  </w:num>
  <w:num w:numId="3" w16cid:durableId="1058355478">
    <w:abstractNumId w:val="7"/>
  </w:num>
  <w:num w:numId="4" w16cid:durableId="462695239">
    <w:abstractNumId w:val="3"/>
  </w:num>
  <w:num w:numId="5" w16cid:durableId="932082629">
    <w:abstractNumId w:val="0"/>
  </w:num>
  <w:num w:numId="6" w16cid:durableId="1674644882">
    <w:abstractNumId w:val="5"/>
  </w:num>
  <w:num w:numId="7" w16cid:durableId="1309433818">
    <w:abstractNumId w:val="8"/>
  </w:num>
  <w:num w:numId="8" w16cid:durableId="1707096321">
    <w:abstractNumId w:val="2"/>
  </w:num>
  <w:num w:numId="9" w16cid:durableId="837719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DEB"/>
    <w:rsid w:val="00001C5D"/>
    <w:rsid w:val="00002BBA"/>
    <w:rsid w:val="00007853"/>
    <w:rsid w:val="000109BD"/>
    <w:rsid w:val="000163AD"/>
    <w:rsid w:val="00034B40"/>
    <w:rsid w:val="00036B9D"/>
    <w:rsid w:val="000572AE"/>
    <w:rsid w:val="00061DB8"/>
    <w:rsid w:val="0006369A"/>
    <w:rsid w:val="0007385B"/>
    <w:rsid w:val="0008140C"/>
    <w:rsid w:val="00085647"/>
    <w:rsid w:val="000B1371"/>
    <w:rsid w:val="000B3C3E"/>
    <w:rsid w:val="000B4E39"/>
    <w:rsid w:val="000D6971"/>
    <w:rsid w:val="000E09AC"/>
    <w:rsid w:val="000F4EE1"/>
    <w:rsid w:val="000F509F"/>
    <w:rsid w:val="000F79F5"/>
    <w:rsid w:val="001062CC"/>
    <w:rsid w:val="00107D92"/>
    <w:rsid w:val="00122C59"/>
    <w:rsid w:val="00133AAF"/>
    <w:rsid w:val="001346CD"/>
    <w:rsid w:val="00136690"/>
    <w:rsid w:val="001445E2"/>
    <w:rsid w:val="001506C2"/>
    <w:rsid w:val="00156F47"/>
    <w:rsid w:val="00171ED8"/>
    <w:rsid w:val="0017312A"/>
    <w:rsid w:val="001A2CB8"/>
    <w:rsid w:val="001A5F23"/>
    <w:rsid w:val="001B4DBB"/>
    <w:rsid w:val="001B747F"/>
    <w:rsid w:val="001C061E"/>
    <w:rsid w:val="001C334C"/>
    <w:rsid w:val="001C34D4"/>
    <w:rsid w:val="001D6DEF"/>
    <w:rsid w:val="001D787F"/>
    <w:rsid w:val="001E0644"/>
    <w:rsid w:val="001E46C1"/>
    <w:rsid w:val="001E4D6E"/>
    <w:rsid w:val="001F13F7"/>
    <w:rsid w:val="002048A9"/>
    <w:rsid w:val="00205EF5"/>
    <w:rsid w:val="00206CB1"/>
    <w:rsid w:val="00215179"/>
    <w:rsid w:val="00223386"/>
    <w:rsid w:val="00227E06"/>
    <w:rsid w:val="00243F99"/>
    <w:rsid w:val="00245E8D"/>
    <w:rsid w:val="00246401"/>
    <w:rsid w:val="00246B90"/>
    <w:rsid w:val="00267BAC"/>
    <w:rsid w:val="0027271A"/>
    <w:rsid w:val="002855C3"/>
    <w:rsid w:val="00295945"/>
    <w:rsid w:val="002962CE"/>
    <w:rsid w:val="002975EC"/>
    <w:rsid w:val="002A1804"/>
    <w:rsid w:val="002B18F4"/>
    <w:rsid w:val="002C43EC"/>
    <w:rsid w:val="002C5E71"/>
    <w:rsid w:val="002F6407"/>
    <w:rsid w:val="00300369"/>
    <w:rsid w:val="00316D9D"/>
    <w:rsid w:val="00322353"/>
    <w:rsid w:val="00341051"/>
    <w:rsid w:val="00342267"/>
    <w:rsid w:val="00342E62"/>
    <w:rsid w:val="00344A29"/>
    <w:rsid w:val="00345EFE"/>
    <w:rsid w:val="00353032"/>
    <w:rsid w:val="00353E0E"/>
    <w:rsid w:val="0035567E"/>
    <w:rsid w:val="00356761"/>
    <w:rsid w:val="00360446"/>
    <w:rsid w:val="00366C3B"/>
    <w:rsid w:val="00380ED0"/>
    <w:rsid w:val="0038760C"/>
    <w:rsid w:val="00390536"/>
    <w:rsid w:val="00395A88"/>
    <w:rsid w:val="00397111"/>
    <w:rsid w:val="003A0BDE"/>
    <w:rsid w:val="003A1EF4"/>
    <w:rsid w:val="003B3827"/>
    <w:rsid w:val="003B3847"/>
    <w:rsid w:val="003C0A34"/>
    <w:rsid w:val="003C68D7"/>
    <w:rsid w:val="003C7792"/>
    <w:rsid w:val="003D08E9"/>
    <w:rsid w:val="003D54DA"/>
    <w:rsid w:val="003F215C"/>
    <w:rsid w:val="003F4F45"/>
    <w:rsid w:val="00402991"/>
    <w:rsid w:val="00412D05"/>
    <w:rsid w:val="00415774"/>
    <w:rsid w:val="00416AE8"/>
    <w:rsid w:val="00426DC0"/>
    <w:rsid w:val="00432E3C"/>
    <w:rsid w:val="0043382B"/>
    <w:rsid w:val="00436120"/>
    <w:rsid w:val="00444AEB"/>
    <w:rsid w:val="00447305"/>
    <w:rsid w:val="00447A11"/>
    <w:rsid w:val="00451929"/>
    <w:rsid w:val="00462FC7"/>
    <w:rsid w:val="00476CDC"/>
    <w:rsid w:val="00480DE0"/>
    <w:rsid w:val="00482A76"/>
    <w:rsid w:val="00484DA4"/>
    <w:rsid w:val="00491C09"/>
    <w:rsid w:val="004B0E3B"/>
    <w:rsid w:val="004B18B2"/>
    <w:rsid w:val="004B7CF0"/>
    <w:rsid w:val="004C07B4"/>
    <w:rsid w:val="004C5155"/>
    <w:rsid w:val="004D216F"/>
    <w:rsid w:val="004D3559"/>
    <w:rsid w:val="004E1A8F"/>
    <w:rsid w:val="004F2A1D"/>
    <w:rsid w:val="005020F7"/>
    <w:rsid w:val="005079EA"/>
    <w:rsid w:val="00520F80"/>
    <w:rsid w:val="005253E4"/>
    <w:rsid w:val="00526362"/>
    <w:rsid w:val="00531EF2"/>
    <w:rsid w:val="005347D5"/>
    <w:rsid w:val="00536069"/>
    <w:rsid w:val="0054745B"/>
    <w:rsid w:val="005509E8"/>
    <w:rsid w:val="0055777D"/>
    <w:rsid w:val="00562C9D"/>
    <w:rsid w:val="00565A4F"/>
    <w:rsid w:val="005B1EA1"/>
    <w:rsid w:val="005B314E"/>
    <w:rsid w:val="005B4780"/>
    <w:rsid w:val="005D42B9"/>
    <w:rsid w:val="005E6545"/>
    <w:rsid w:val="005E715A"/>
    <w:rsid w:val="005F2307"/>
    <w:rsid w:val="005F2577"/>
    <w:rsid w:val="005F2E76"/>
    <w:rsid w:val="005F3EF3"/>
    <w:rsid w:val="005F7CB2"/>
    <w:rsid w:val="006017FB"/>
    <w:rsid w:val="00601BB1"/>
    <w:rsid w:val="00604E66"/>
    <w:rsid w:val="006151A8"/>
    <w:rsid w:val="006247F2"/>
    <w:rsid w:val="006264B9"/>
    <w:rsid w:val="006452D9"/>
    <w:rsid w:val="0065440E"/>
    <w:rsid w:val="00664245"/>
    <w:rsid w:val="00664FEF"/>
    <w:rsid w:val="00670B09"/>
    <w:rsid w:val="00690A1A"/>
    <w:rsid w:val="0069139D"/>
    <w:rsid w:val="006B224F"/>
    <w:rsid w:val="006B6F4C"/>
    <w:rsid w:val="006C3C4A"/>
    <w:rsid w:val="006D2034"/>
    <w:rsid w:val="006D551C"/>
    <w:rsid w:val="006E5351"/>
    <w:rsid w:val="006E7E95"/>
    <w:rsid w:val="0070752D"/>
    <w:rsid w:val="0071307A"/>
    <w:rsid w:val="00714078"/>
    <w:rsid w:val="00714EAF"/>
    <w:rsid w:val="00724A44"/>
    <w:rsid w:val="0072578B"/>
    <w:rsid w:val="00731902"/>
    <w:rsid w:val="007343E7"/>
    <w:rsid w:val="00745658"/>
    <w:rsid w:val="00751FE4"/>
    <w:rsid w:val="00754098"/>
    <w:rsid w:val="00760D40"/>
    <w:rsid w:val="00760F5B"/>
    <w:rsid w:val="007706A9"/>
    <w:rsid w:val="007741AE"/>
    <w:rsid w:val="0077545B"/>
    <w:rsid w:val="00787AFB"/>
    <w:rsid w:val="007B2E5E"/>
    <w:rsid w:val="007C2E46"/>
    <w:rsid w:val="007D2369"/>
    <w:rsid w:val="007E2D24"/>
    <w:rsid w:val="007F55CA"/>
    <w:rsid w:val="007F7355"/>
    <w:rsid w:val="007F7B25"/>
    <w:rsid w:val="00802131"/>
    <w:rsid w:val="008152BB"/>
    <w:rsid w:val="008238FE"/>
    <w:rsid w:val="008319C9"/>
    <w:rsid w:val="00855412"/>
    <w:rsid w:val="00855C13"/>
    <w:rsid w:val="00862F5F"/>
    <w:rsid w:val="0086607C"/>
    <w:rsid w:val="00867CAE"/>
    <w:rsid w:val="0087400B"/>
    <w:rsid w:val="008751EE"/>
    <w:rsid w:val="0088700C"/>
    <w:rsid w:val="00887C3D"/>
    <w:rsid w:val="00890F7F"/>
    <w:rsid w:val="00894F0E"/>
    <w:rsid w:val="008962E0"/>
    <w:rsid w:val="008A6B43"/>
    <w:rsid w:val="008B3EC8"/>
    <w:rsid w:val="008C353C"/>
    <w:rsid w:val="008D0DC9"/>
    <w:rsid w:val="008E01CB"/>
    <w:rsid w:val="008F496F"/>
    <w:rsid w:val="008F6C71"/>
    <w:rsid w:val="00902659"/>
    <w:rsid w:val="00906DE3"/>
    <w:rsid w:val="009231F6"/>
    <w:rsid w:val="009334BC"/>
    <w:rsid w:val="009339D9"/>
    <w:rsid w:val="00941961"/>
    <w:rsid w:val="00945BEB"/>
    <w:rsid w:val="009472B1"/>
    <w:rsid w:val="00951732"/>
    <w:rsid w:val="00956604"/>
    <w:rsid w:val="00963416"/>
    <w:rsid w:val="00984CDA"/>
    <w:rsid w:val="00991459"/>
    <w:rsid w:val="00991B36"/>
    <w:rsid w:val="00994DF4"/>
    <w:rsid w:val="009A0578"/>
    <w:rsid w:val="009A1495"/>
    <w:rsid w:val="009A4E58"/>
    <w:rsid w:val="009A7B15"/>
    <w:rsid w:val="009C2EA0"/>
    <w:rsid w:val="009C5DC9"/>
    <w:rsid w:val="009D3470"/>
    <w:rsid w:val="009E24D9"/>
    <w:rsid w:val="009F2813"/>
    <w:rsid w:val="009F7065"/>
    <w:rsid w:val="00A025EE"/>
    <w:rsid w:val="00A06DF3"/>
    <w:rsid w:val="00A07A4A"/>
    <w:rsid w:val="00A165B5"/>
    <w:rsid w:val="00A23D2D"/>
    <w:rsid w:val="00A23DBF"/>
    <w:rsid w:val="00A42E2F"/>
    <w:rsid w:val="00A51F78"/>
    <w:rsid w:val="00A549CC"/>
    <w:rsid w:val="00A61E9B"/>
    <w:rsid w:val="00A6339A"/>
    <w:rsid w:val="00A64638"/>
    <w:rsid w:val="00A6652D"/>
    <w:rsid w:val="00A70149"/>
    <w:rsid w:val="00A800B1"/>
    <w:rsid w:val="00A82B05"/>
    <w:rsid w:val="00A91A03"/>
    <w:rsid w:val="00A92FB3"/>
    <w:rsid w:val="00AD37D7"/>
    <w:rsid w:val="00AF337F"/>
    <w:rsid w:val="00B00827"/>
    <w:rsid w:val="00B04179"/>
    <w:rsid w:val="00B107FD"/>
    <w:rsid w:val="00B10CAC"/>
    <w:rsid w:val="00B22B33"/>
    <w:rsid w:val="00B2370D"/>
    <w:rsid w:val="00B2752A"/>
    <w:rsid w:val="00B32DEF"/>
    <w:rsid w:val="00B368FC"/>
    <w:rsid w:val="00B414EE"/>
    <w:rsid w:val="00B45ADC"/>
    <w:rsid w:val="00B4696D"/>
    <w:rsid w:val="00B82DDC"/>
    <w:rsid w:val="00B83B21"/>
    <w:rsid w:val="00B859F1"/>
    <w:rsid w:val="00B85C77"/>
    <w:rsid w:val="00B86F1D"/>
    <w:rsid w:val="00BB138F"/>
    <w:rsid w:val="00BC4540"/>
    <w:rsid w:val="00BC7BAB"/>
    <w:rsid w:val="00BD3AA6"/>
    <w:rsid w:val="00C06DD8"/>
    <w:rsid w:val="00C12430"/>
    <w:rsid w:val="00C14C26"/>
    <w:rsid w:val="00C14C39"/>
    <w:rsid w:val="00C32FA8"/>
    <w:rsid w:val="00C42654"/>
    <w:rsid w:val="00C50E71"/>
    <w:rsid w:val="00C72B87"/>
    <w:rsid w:val="00C847E9"/>
    <w:rsid w:val="00C941D5"/>
    <w:rsid w:val="00CA59F7"/>
    <w:rsid w:val="00CB150A"/>
    <w:rsid w:val="00CB2745"/>
    <w:rsid w:val="00CC15B0"/>
    <w:rsid w:val="00CC7DEB"/>
    <w:rsid w:val="00CC7F82"/>
    <w:rsid w:val="00CE086A"/>
    <w:rsid w:val="00CF121D"/>
    <w:rsid w:val="00CF5D17"/>
    <w:rsid w:val="00D05167"/>
    <w:rsid w:val="00D11D9C"/>
    <w:rsid w:val="00D122E1"/>
    <w:rsid w:val="00D22347"/>
    <w:rsid w:val="00D46162"/>
    <w:rsid w:val="00D70A51"/>
    <w:rsid w:val="00D754A3"/>
    <w:rsid w:val="00D860CD"/>
    <w:rsid w:val="00D86C4F"/>
    <w:rsid w:val="00D872CA"/>
    <w:rsid w:val="00D87BED"/>
    <w:rsid w:val="00D9746D"/>
    <w:rsid w:val="00DA3DC7"/>
    <w:rsid w:val="00DA62BA"/>
    <w:rsid w:val="00DB6E0B"/>
    <w:rsid w:val="00DC3A32"/>
    <w:rsid w:val="00DC40ED"/>
    <w:rsid w:val="00DD134C"/>
    <w:rsid w:val="00DD2F5F"/>
    <w:rsid w:val="00DE4DAB"/>
    <w:rsid w:val="00DF1045"/>
    <w:rsid w:val="00DF1287"/>
    <w:rsid w:val="00E01FFC"/>
    <w:rsid w:val="00E0763C"/>
    <w:rsid w:val="00E1560A"/>
    <w:rsid w:val="00E15B3D"/>
    <w:rsid w:val="00E26B64"/>
    <w:rsid w:val="00E31A74"/>
    <w:rsid w:val="00E435F0"/>
    <w:rsid w:val="00E45968"/>
    <w:rsid w:val="00E51D10"/>
    <w:rsid w:val="00E75FF5"/>
    <w:rsid w:val="00E77657"/>
    <w:rsid w:val="00E90D5C"/>
    <w:rsid w:val="00E94EA6"/>
    <w:rsid w:val="00E97672"/>
    <w:rsid w:val="00EA0098"/>
    <w:rsid w:val="00EA1418"/>
    <w:rsid w:val="00EB368B"/>
    <w:rsid w:val="00EC5AB4"/>
    <w:rsid w:val="00EC7B17"/>
    <w:rsid w:val="00EF11F8"/>
    <w:rsid w:val="00EF1384"/>
    <w:rsid w:val="00F0249E"/>
    <w:rsid w:val="00F135F2"/>
    <w:rsid w:val="00F15C91"/>
    <w:rsid w:val="00F6192A"/>
    <w:rsid w:val="00F62280"/>
    <w:rsid w:val="00F63211"/>
    <w:rsid w:val="00F6644E"/>
    <w:rsid w:val="00F77AE8"/>
    <w:rsid w:val="00F816A1"/>
    <w:rsid w:val="00F838E5"/>
    <w:rsid w:val="00F96384"/>
    <w:rsid w:val="00FA1B13"/>
    <w:rsid w:val="00FA5D50"/>
    <w:rsid w:val="00FB6DD1"/>
    <w:rsid w:val="00FB70AA"/>
    <w:rsid w:val="00FC4AD9"/>
    <w:rsid w:val="00FD7857"/>
    <w:rsid w:val="00FE00B7"/>
    <w:rsid w:val="00FE4D88"/>
    <w:rsid w:val="00FF1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B498EA"/>
  <w15:docId w15:val="{309A79D8-76B5-42B7-BB39-B96DB13F1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1C5D"/>
    <w:rPr>
      <w:rFonts w:ascii="Century" w:eastAsia="Century" w:hAnsi="Century" w:cs="Century"/>
    </w:rPr>
  </w:style>
  <w:style w:type="paragraph" w:styleId="1">
    <w:name w:val="heading 1"/>
    <w:basedOn w:val="a"/>
    <w:uiPriority w:val="9"/>
    <w:qFormat/>
    <w:pPr>
      <w:outlineLvl w:val="0"/>
    </w:pPr>
    <w:rPr>
      <w:rFonts w:ascii="Arial" w:eastAsia="Arial" w:hAnsi="Arial" w:cs="Arial"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287"/>
      <w:outlineLvl w:val="1"/>
    </w:pPr>
    <w:rPr>
      <w:rFonts w:ascii="Arial" w:eastAsia="Arial" w:hAnsi="Arial" w:cs="Arial"/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289"/>
    </w:pPr>
    <w:rPr>
      <w:sz w:val="18"/>
      <w:szCs w:val="18"/>
    </w:rPr>
  </w:style>
  <w:style w:type="paragraph" w:styleId="a5">
    <w:name w:val="List Paragraph"/>
    <w:basedOn w:val="a"/>
    <w:uiPriority w:val="1"/>
    <w:qFormat/>
    <w:pPr>
      <w:ind w:left="289" w:right="206"/>
      <w:jc w:val="right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AF337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F337F"/>
    <w:rPr>
      <w:rFonts w:ascii="Century" w:eastAsia="Century" w:hAnsi="Century" w:cs="Century"/>
    </w:rPr>
  </w:style>
  <w:style w:type="paragraph" w:styleId="a8">
    <w:name w:val="footer"/>
    <w:basedOn w:val="a"/>
    <w:link w:val="a9"/>
    <w:uiPriority w:val="99"/>
    <w:unhideWhenUsed/>
    <w:rsid w:val="00AF337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F337F"/>
    <w:rPr>
      <w:rFonts w:ascii="Century" w:eastAsia="Century" w:hAnsi="Century" w:cs="Century"/>
    </w:rPr>
  </w:style>
  <w:style w:type="character" w:styleId="aa">
    <w:name w:val="Hyperlink"/>
    <w:basedOn w:val="a0"/>
    <w:uiPriority w:val="99"/>
    <w:unhideWhenUsed/>
    <w:rsid w:val="00AF337F"/>
    <w:rPr>
      <w:color w:val="0000FF" w:themeColor="hyperlink"/>
      <w:u w:val="single"/>
    </w:rPr>
  </w:style>
  <w:style w:type="character" w:customStyle="1" w:styleId="10">
    <w:name w:val="未解決のメンション1"/>
    <w:basedOn w:val="a0"/>
    <w:uiPriority w:val="99"/>
    <w:semiHidden/>
    <w:unhideWhenUsed/>
    <w:rsid w:val="00AF337F"/>
    <w:rPr>
      <w:color w:val="605E5C"/>
      <w:shd w:val="clear" w:color="auto" w:fill="E1DFDD"/>
    </w:rPr>
  </w:style>
  <w:style w:type="paragraph" w:styleId="ab">
    <w:name w:val="Balloon Text"/>
    <w:basedOn w:val="a"/>
    <w:link w:val="ac"/>
    <w:uiPriority w:val="99"/>
    <w:semiHidden/>
    <w:unhideWhenUsed/>
    <w:rsid w:val="007130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71307A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FollowedHyperlink"/>
    <w:basedOn w:val="a0"/>
    <w:uiPriority w:val="99"/>
    <w:semiHidden/>
    <w:unhideWhenUsed/>
    <w:rsid w:val="007B2E5E"/>
    <w:rPr>
      <w:color w:val="800080" w:themeColor="followedHyperlink"/>
      <w:u w:val="single"/>
    </w:rPr>
  </w:style>
  <w:style w:type="paragraph" w:styleId="ae">
    <w:name w:val="Revision"/>
    <w:hidden/>
    <w:uiPriority w:val="99"/>
    <w:semiHidden/>
    <w:rsid w:val="00CB2745"/>
    <w:pPr>
      <w:widowControl/>
      <w:autoSpaceDE/>
      <w:autoSpaceDN/>
    </w:pPr>
    <w:rPr>
      <w:rFonts w:ascii="Century" w:eastAsia="Century" w:hAnsi="Century" w:cs="Century"/>
    </w:rPr>
  </w:style>
  <w:style w:type="table" w:styleId="af">
    <w:name w:val="Table Grid"/>
    <w:basedOn w:val="a1"/>
    <w:uiPriority w:val="59"/>
    <w:rsid w:val="00EA1418"/>
    <w:pPr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0"/>
    <w:uiPriority w:val="99"/>
    <w:semiHidden/>
    <w:unhideWhenUsed/>
    <w:rsid w:val="005253E4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5253E4"/>
  </w:style>
  <w:style w:type="character" w:customStyle="1" w:styleId="af2">
    <w:name w:val="コメント文字列 (文字)"/>
    <w:basedOn w:val="a0"/>
    <w:link w:val="af1"/>
    <w:uiPriority w:val="99"/>
    <w:semiHidden/>
    <w:rsid w:val="005253E4"/>
    <w:rPr>
      <w:rFonts w:ascii="Century" w:eastAsia="Century" w:hAnsi="Century" w:cs="Century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5253E4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5253E4"/>
    <w:rPr>
      <w:rFonts w:ascii="Century" w:eastAsia="Century" w:hAnsi="Century" w:cs="Century"/>
      <w:b/>
      <w:bCs/>
    </w:rPr>
  </w:style>
  <w:style w:type="character" w:customStyle="1" w:styleId="a4">
    <w:name w:val="本文 (文字)"/>
    <w:basedOn w:val="a0"/>
    <w:link w:val="a3"/>
    <w:uiPriority w:val="1"/>
    <w:rsid w:val="006151A8"/>
    <w:rPr>
      <w:rFonts w:ascii="Century" w:eastAsia="Century" w:hAnsi="Century" w:cs="Centur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3F214F-F1EA-4D99-AD8E-ED9B25D7C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 秀明</dc:creator>
  <cp:keywords/>
  <dc:description/>
  <cp:lastModifiedBy>木富 明子</cp:lastModifiedBy>
  <cp:revision>2</cp:revision>
  <cp:lastPrinted>2026-09-28T00:56:00Z</cp:lastPrinted>
  <dcterms:created xsi:type="dcterms:W3CDTF">2026-09-28T08:28:00Z</dcterms:created>
  <dcterms:modified xsi:type="dcterms:W3CDTF">2026-09-28T08:28:00Z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2024-10-28T00:00:00Z</vt:filetime>
  </property>
  <property fmtid="{D5CDD505-2E9C-101B-9397-08002B2CF9AE}" pid="3" name="Creator">
    <vt:lpwstr>Adobe InDesign 18.3 (Windows)</vt:lpwstr>
  </property>
  <property fmtid="{D5CDD505-2E9C-101B-9397-08002B2CF9AE}" pid="4" name="LastSaved">
    <vt:filetime>2024-10-28T00:00:00Z</vt:filetime>
  </property>
  <property fmtid="{D5CDD505-2E9C-101B-9397-08002B2CF9AE}" pid="5" name="Producer">
    <vt:lpwstr>Adobe PDF Library 17.0</vt:lpwstr>
  </property>
  <property fmtid="{D5CDD505-2E9C-101B-9397-08002B2CF9AE}" pid="6" name="GrammarlyDocumentId">
    <vt:lpwstr>01a666e3da93fc25103f096ccae32a72fc0dfebc6b64de9bca6e2977be732d4b</vt:lpwstr>
  </property>
</Properties>
</file>