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6030D" w:rsidRPr="00A95BA2" w14:paraId="15691446" w14:textId="77777777" w:rsidTr="00A95BA2">
        <w:tc>
          <w:tcPr>
            <w:tcW w:w="9016" w:type="dxa"/>
            <w:shd w:val="clear" w:color="auto" w:fill="DEEAF6" w:themeFill="accent5" w:themeFillTint="33"/>
          </w:tcPr>
          <w:p w14:paraId="2ADA57DA" w14:textId="4202451E" w:rsidR="0076030D" w:rsidRPr="0076030D" w:rsidRDefault="0076030D" w:rsidP="0076030D">
            <w:pPr>
              <w:jc w:val="center"/>
              <w:rPr>
                <w:rFonts w:ascii="Calibri" w:eastAsia="游明朝" w:hAnsi="Calibri" w:cs="Calibri" w:hint="eastAsia"/>
                <w:b/>
                <w:bCs/>
                <w:sz w:val="22"/>
                <w:lang w:eastAsia="ja-JP"/>
              </w:rPr>
            </w:pPr>
            <w:r>
              <w:rPr>
                <w:rFonts w:ascii="Calibri" w:eastAsia="游明朝" w:hAnsi="Calibri" w:cs="Calibri" w:hint="eastAsia"/>
                <w:b/>
                <w:bCs/>
                <w:sz w:val="22"/>
                <w:lang w:eastAsia="ja-JP"/>
              </w:rPr>
              <w:t>Name</w:t>
            </w:r>
          </w:p>
        </w:tc>
      </w:tr>
      <w:tr w:rsidR="0076030D" w:rsidRPr="00A95BA2" w14:paraId="348D681B" w14:textId="77777777" w:rsidTr="0076030D">
        <w:tc>
          <w:tcPr>
            <w:tcW w:w="9016" w:type="dxa"/>
            <w:shd w:val="clear" w:color="auto" w:fill="auto"/>
          </w:tcPr>
          <w:p w14:paraId="3407001D" w14:textId="77777777" w:rsidR="0076030D" w:rsidRDefault="0076030D" w:rsidP="0076030D">
            <w:pPr>
              <w:jc w:val="center"/>
              <w:rPr>
                <w:rFonts w:ascii="Calibri" w:eastAsia="游明朝" w:hAnsi="Calibri" w:cs="Calibri"/>
                <w:b/>
                <w:bCs/>
                <w:sz w:val="22"/>
                <w:lang w:eastAsia="ja-JP"/>
              </w:rPr>
            </w:pPr>
          </w:p>
          <w:p w14:paraId="7B3B7F3E" w14:textId="77777777" w:rsidR="0076030D" w:rsidRPr="0076030D" w:rsidRDefault="0076030D" w:rsidP="0076030D">
            <w:pPr>
              <w:jc w:val="center"/>
              <w:rPr>
                <w:rFonts w:ascii="Calibri" w:eastAsia="游明朝" w:hAnsi="Calibri" w:cs="Calibri" w:hint="eastAsia"/>
                <w:b/>
                <w:bCs/>
                <w:sz w:val="22"/>
                <w:lang w:eastAsia="ja-JP"/>
              </w:rPr>
            </w:pPr>
          </w:p>
        </w:tc>
      </w:tr>
      <w:tr w:rsidR="0076030D" w:rsidRPr="00A95BA2" w14:paraId="37D2E2B8" w14:textId="77777777" w:rsidTr="00A95BA2">
        <w:tc>
          <w:tcPr>
            <w:tcW w:w="9016" w:type="dxa"/>
            <w:shd w:val="clear" w:color="auto" w:fill="DEEAF6" w:themeFill="accent5" w:themeFillTint="33"/>
          </w:tcPr>
          <w:p w14:paraId="48427016" w14:textId="09A352A8" w:rsidR="0076030D" w:rsidRPr="00A95BA2" w:rsidRDefault="0076030D" w:rsidP="0076030D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A95BA2">
              <w:rPr>
                <w:rFonts w:ascii="Calibri" w:hAnsi="Calibri" w:cs="Calibri"/>
                <w:b/>
                <w:bCs/>
                <w:sz w:val="22"/>
              </w:rPr>
              <w:t>Title (30 words)</w:t>
            </w:r>
          </w:p>
        </w:tc>
      </w:tr>
      <w:tr w:rsidR="0076030D" w:rsidRPr="00A95BA2" w14:paraId="162EB3A4" w14:textId="77777777" w:rsidTr="00A95BA2">
        <w:tc>
          <w:tcPr>
            <w:tcW w:w="9016" w:type="dxa"/>
          </w:tcPr>
          <w:p w14:paraId="59A6B31F" w14:textId="77777777" w:rsidR="0076030D" w:rsidRDefault="0076030D" w:rsidP="0076030D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1C76D74F" w14:textId="77777777" w:rsidR="0076030D" w:rsidRPr="00A95BA2" w:rsidRDefault="0076030D" w:rsidP="0076030D">
            <w:pPr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76030D" w:rsidRPr="00A95BA2" w14:paraId="710F4B1A" w14:textId="77777777" w:rsidTr="00A95BA2">
        <w:tc>
          <w:tcPr>
            <w:tcW w:w="9016" w:type="dxa"/>
            <w:shd w:val="clear" w:color="auto" w:fill="DEEAF6" w:themeFill="accent5" w:themeFillTint="33"/>
          </w:tcPr>
          <w:p w14:paraId="18AE4810" w14:textId="77777777" w:rsidR="0076030D" w:rsidRPr="00A95BA2" w:rsidRDefault="0076030D" w:rsidP="0076030D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A95BA2">
              <w:rPr>
                <w:rFonts w:ascii="Calibri" w:hAnsi="Calibri" w:cs="Calibri"/>
                <w:b/>
                <w:bCs/>
                <w:sz w:val="22"/>
              </w:rPr>
              <w:t>Background (200 words)</w:t>
            </w:r>
          </w:p>
        </w:tc>
      </w:tr>
      <w:tr w:rsidR="0076030D" w:rsidRPr="00A95BA2" w14:paraId="21E4E14A" w14:textId="77777777" w:rsidTr="00A95BA2">
        <w:tc>
          <w:tcPr>
            <w:tcW w:w="9016" w:type="dxa"/>
          </w:tcPr>
          <w:p w14:paraId="72C1149C" w14:textId="77777777" w:rsidR="0076030D" w:rsidRDefault="0076030D" w:rsidP="0076030D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7440A1B9" w14:textId="77777777" w:rsidR="0076030D" w:rsidRDefault="0076030D" w:rsidP="0076030D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6E893C8D" w14:textId="77777777" w:rsidR="0076030D" w:rsidRPr="00A95BA2" w:rsidRDefault="0076030D" w:rsidP="0076030D">
            <w:pPr>
              <w:jc w:val="left"/>
              <w:rPr>
                <w:rFonts w:ascii="Calibri" w:hAnsi="Calibri" w:cs="Calibri"/>
                <w:sz w:val="22"/>
              </w:rPr>
            </w:pPr>
            <w:r w:rsidRPr="00A95BA2">
              <w:rPr>
                <w:rFonts w:ascii="Calibri" w:hAnsi="Calibri" w:cs="Calibri"/>
                <w:sz w:val="22"/>
              </w:rPr>
              <w:t xml:space="preserve"> </w:t>
            </w:r>
          </w:p>
        </w:tc>
      </w:tr>
      <w:tr w:rsidR="0076030D" w:rsidRPr="00A95BA2" w14:paraId="72A34E09" w14:textId="77777777" w:rsidTr="00A95BA2">
        <w:tc>
          <w:tcPr>
            <w:tcW w:w="9016" w:type="dxa"/>
            <w:shd w:val="clear" w:color="auto" w:fill="DEEAF6" w:themeFill="accent5" w:themeFillTint="33"/>
          </w:tcPr>
          <w:p w14:paraId="64A3954B" w14:textId="77777777" w:rsidR="0076030D" w:rsidRPr="00A95BA2" w:rsidRDefault="0076030D" w:rsidP="0076030D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A95BA2">
              <w:rPr>
                <w:rFonts w:ascii="Calibri" w:hAnsi="Calibri" w:cs="Calibri"/>
                <w:b/>
                <w:bCs/>
                <w:sz w:val="22"/>
              </w:rPr>
              <w:t>Study design and target population (100 words)</w:t>
            </w:r>
          </w:p>
        </w:tc>
      </w:tr>
      <w:tr w:rsidR="0076030D" w:rsidRPr="00A95BA2" w14:paraId="1FAB2F63" w14:textId="77777777" w:rsidTr="00A95BA2">
        <w:tc>
          <w:tcPr>
            <w:tcW w:w="9016" w:type="dxa"/>
          </w:tcPr>
          <w:p w14:paraId="7DF5AFC5" w14:textId="77777777" w:rsidR="0076030D" w:rsidRDefault="0076030D" w:rsidP="0076030D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5565062F" w14:textId="77777777" w:rsidR="0076030D" w:rsidRPr="00A95BA2" w:rsidRDefault="0076030D" w:rsidP="0076030D">
            <w:pPr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76030D" w:rsidRPr="00A95BA2" w14:paraId="5F38570D" w14:textId="77777777" w:rsidTr="00A95BA2">
        <w:tc>
          <w:tcPr>
            <w:tcW w:w="9016" w:type="dxa"/>
            <w:shd w:val="clear" w:color="auto" w:fill="DEEAF6" w:themeFill="accent5" w:themeFillTint="33"/>
          </w:tcPr>
          <w:p w14:paraId="0545BB8A" w14:textId="77777777" w:rsidR="0076030D" w:rsidRPr="00A95BA2" w:rsidRDefault="0076030D" w:rsidP="0076030D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A95BA2">
              <w:rPr>
                <w:rFonts w:ascii="Calibri" w:hAnsi="Calibri" w:cs="Calibri"/>
                <w:b/>
                <w:bCs/>
                <w:sz w:val="22"/>
              </w:rPr>
              <w:t>Outcomes and Endpoints (100 words)</w:t>
            </w:r>
          </w:p>
        </w:tc>
      </w:tr>
      <w:tr w:rsidR="0076030D" w:rsidRPr="00A95BA2" w14:paraId="0D77A017" w14:textId="77777777" w:rsidTr="00A95BA2">
        <w:tc>
          <w:tcPr>
            <w:tcW w:w="9016" w:type="dxa"/>
          </w:tcPr>
          <w:p w14:paraId="0F70773A" w14:textId="77777777" w:rsidR="0076030D" w:rsidRDefault="0076030D" w:rsidP="0076030D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689A95F4" w14:textId="77777777" w:rsidR="0076030D" w:rsidRPr="00A95BA2" w:rsidRDefault="0076030D" w:rsidP="0076030D">
            <w:pPr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76030D" w:rsidRPr="00A95BA2" w14:paraId="18139F62" w14:textId="77777777" w:rsidTr="00A95BA2">
        <w:tc>
          <w:tcPr>
            <w:tcW w:w="9016" w:type="dxa"/>
            <w:shd w:val="clear" w:color="auto" w:fill="DEEAF6" w:themeFill="accent5" w:themeFillTint="33"/>
          </w:tcPr>
          <w:p w14:paraId="41453BCB" w14:textId="77777777" w:rsidR="0076030D" w:rsidRPr="00A95BA2" w:rsidRDefault="0076030D" w:rsidP="0076030D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A95BA2">
              <w:rPr>
                <w:rFonts w:ascii="Calibri" w:hAnsi="Calibri" w:cs="Calibri"/>
                <w:b/>
                <w:bCs/>
                <w:sz w:val="22"/>
              </w:rPr>
              <w:t>Feasibility - adequate sample size, timely accrual, suitable infrastructure (100 words)</w:t>
            </w:r>
          </w:p>
        </w:tc>
      </w:tr>
      <w:tr w:rsidR="0076030D" w:rsidRPr="00A95BA2" w14:paraId="6DEA4925" w14:textId="77777777" w:rsidTr="00A95BA2">
        <w:tc>
          <w:tcPr>
            <w:tcW w:w="9016" w:type="dxa"/>
          </w:tcPr>
          <w:p w14:paraId="43D634C3" w14:textId="77777777" w:rsidR="0076030D" w:rsidRDefault="0076030D" w:rsidP="0076030D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0BB30598" w14:textId="77777777" w:rsidR="0076030D" w:rsidRPr="00A95BA2" w:rsidRDefault="0076030D" w:rsidP="0076030D">
            <w:pPr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76030D" w:rsidRPr="00A95BA2" w14:paraId="6B205559" w14:textId="77777777" w:rsidTr="00A95BA2">
        <w:tc>
          <w:tcPr>
            <w:tcW w:w="9016" w:type="dxa"/>
            <w:shd w:val="clear" w:color="auto" w:fill="DEEAF6" w:themeFill="accent5" w:themeFillTint="33"/>
          </w:tcPr>
          <w:p w14:paraId="500501BB" w14:textId="77777777" w:rsidR="0076030D" w:rsidRPr="00A95BA2" w:rsidRDefault="0076030D" w:rsidP="0076030D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A95BA2">
              <w:rPr>
                <w:rFonts w:ascii="Calibri" w:hAnsi="Calibri" w:cs="Calibri"/>
                <w:b/>
                <w:bCs/>
                <w:sz w:val="22"/>
              </w:rPr>
              <w:t>Impact of the study in your Neuro oncology practice/set up (100 words)</w:t>
            </w:r>
          </w:p>
        </w:tc>
      </w:tr>
      <w:tr w:rsidR="0076030D" w:rsidRPr="00A95BA2" w14:paraId="3641DDFA" w14:textId="77777777" w:rsidTr="00A95BA2">
        <w:tc>
          <w:tcPr>
            <w:tcW w:w="9016" w:type="dxa"/>
          </w:tcPr>
          <w:p w14:paraId="52771F2F" w14:textId="77777777" w:rsidR="0076030D" w:rsidRDefault="0076030D" w:rsidP="0076030D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3EF41E79" w14:textId="77777777" w:rsidR="0076030D" w:rsidRPr="00A95BA2" w:rsidRDefault="0076030D" w:rsidP="0076030D">
            <w:pPr>
              <w:jc w:val="left"/>
              <w:rPr>
                <w:rFonts w:ascii="Calibri" w:hAnsi="Calibri" w:cs="Calibri"/>
                <w:sz w:val="22"/>
              </w:rPr>
            </w:pPr>
          </w:p>
        </w:tc>
      </w:tr>
    </w:tbl>
    <w:p w14:paraId="17ED8761" w14:textId="77777777" w:rsidR="00EB4A11" w:rsidRPr="00A95BA2" w:rsidRDefault="00EB4A11">
      <w:pPr>
        <w:rPr>
          <w:rFonts w:ascii="Calibri" w:hAnsi="Calibri" w:cs="Calibri"/>
          <w:sz w:val="22"/>
        </w:rPr>
      </w:pPr>
    </w:p>
    <w:sectPr w:rsidR="00EB4A11" w:rsidRPr="00A95BA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BA2"/>
    <w:rsid w:val="003303B3"/>
    <w:rsid w:val="00347F09"/>
    <w:rsid w:val="0076030D"/>
    <w:rsid w:val="00770BAB"/>
    <w:rsid w:val="008A7D39"/>
    <w:rsid w:val="009D0706"/>
    <w:rsid w:val="00A95BA2"/>
    <w:rsid w:val="00EB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747AA2"/>
  <w15:chartTrackingRefBased/>
  <w15:docId w15:val="{4E679647-566F-4509-A76B-84ABE58C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Plan_Suji LEE</dc:creator>
  <cp:keywords/>
  <dc:description/>
  <cp:lastModifiedBy>二渡 楠月</cp:lastModifiedBy>
  <cp:revision>4</cp:revision>
  <dcterms:created xsi:type="dcterms:W3CDTF">2024-04-01T08:19:00Z</dcterms:created>
  <dcterms:modified xsi:type="dcterms:W3CDTF">2026-01-16T01:17:00Z</dcterms:modified>
</cp:coreProperties>
</file>