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0DD8" w14:textId="77777777" w:rsidR="008312CB" w:rsidRPr="002B73B1" w:rsidRDefault="00080E3B" w:rsidP="0067643D">
      <w:pPr>
        <w:spacing w:line="0" w:lineRule="atLeast"/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第48回日本乳腺甲状腺超音波医学会学術集会</w:t>
      </w:r>
    </w:p>
    <w:p w14:paraId="1D57DFB4" w14:textId="77777777" w:rsidR="00814131" w:rsidRPr="002B73B1" w:rsidRDefault="00C5784A" w:rsidP="0067643D">
      <w:pPr>
        <w:spacing w:line="0" w:lineRule="atLeast"/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レジデント</w:t>
      </w:r>
      <w:r w:rsidR="001530BB" w:rsidRPr="002B73B1">
        <w:rPr>
          <w:rFonts w:ascii="游ゴシック" w:eastAsia="游ゴシック" w:hAnsi="游ゴシック" w:hint="eastAsia"/>
          <w:b/>
          <w:sz w:val="32"/>
          <w:szCs w:val="32"/>
        </w:rPr>
        <w:t>証明書</w:t>
      </w:r>
    </w:p>
    <w:p w14:paraId="4F2DB3C3" w14:textId="77777777" w:rsidR="001530BB" w:rsidRPr="002B73B1" w:rsidRDefault="001530BB" w:rsidP="001530BB">
      <w:pPr>
        <w:jc w:val="center"/>
        <w:rPr>
          <w:rFonts w:ascii="游ゴシック" w:eastAsia="游ゴシック" w:hAnsi="游ゴシック" w:cs="Arial" w:hint="eastAsia"/>
          <w:szCs w:val="21"/>
        </w:rPr>
      </w:pPr>
    </w:p>
    <w:p w14:paraId="27562299" w14:textId="77777777" w:rsidR="00EA2FE4" w:rsidRPr="002B73B1" w:rsidRDefault="00EA2FE4" w:rsidP="001530BB">
      <w:pPr>
        <w:jc w:val="center"/>
        <w:rPr>
          <w:rFonts w:ascii="游ゴシック" w:eastAsia="游ゴシック" w:hAnsi="游ゴシック" w:cs="Arial" w:hint="eastAsia"/>
          <w:szCs w:val="21"/>
        </w:rPr>
      </w:pPr>
    </w:p>
    <w:p w14:paraId="2E7A0A7F" w14:textId="77777777" w:rsidR="00FA06FF" w:rsidRPr="002B73B1" w:rsidRDefault="00FA06FF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1AF1657C" w14:textId="77777777" w:rsidR="001530BB" w:rsidRPr="002B73B1" w:rsidRDefault="00080E3B" w:rsidP="001530BB">
      <w:pPr>
        <w:rPr>
          <w:rFonts w:ascii="游ゴシック" w:eastAsia="游ゴシック" w:hAnsi="游ゴシック" w:cs="Arial" w:hint="eastAsia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第48回日本乳腺甲状腺超音波医学会学術集会</w:t>
      </w:r>
    </w:p>
    <w:p w14:paraId="39CEF421" w14:textId="77777777" w:rsidR="001530BB" w:rsidRPr="002B73B1" w:rsidRDefault="00784941" w:rsidP="001530B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亀井</w:t>
      </w:r>
      <w:r w:rsidR="00080E3B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桂太郎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537864AA" w14:textId="77777777" w:rsidR="002A2B76" w:rsidRPr="002B73B1" w:rsidRDefault="002A2B76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4CBA9CF5" w14:textId="77777777" w:rsidR="00FA06FF" w:rsidRPr="002B73B1" w:rsidRDefault="00FA06FF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3F365C87" w14:textId="77777777" w:rsidR="001530BB" w:rsidRPr="002B73B1" w:rsidRDefault="001530BB" w:rsidP="00080E3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下記の者は、当院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/</w:t>
      </w:r>
      <w:r w:rsidR="00124B80" w:rsidRPr="002B73B1">
        <w:rPr>
          <w:rFonts w:ascii="游ゴシック" w:eastAsia="游ゴシック" w:hAnsi="游ゴシック" w:cs="Arial" w:hint="eastAsia"/>
          <w:szCs w:val="21"/>
        </w:rPr>
        <w:t>当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施設</w:t>
      </w:r>
      <w:r w:rsidRPr="002B73B1">
        <w:rPr>
          <w:rFonts w:ascii="游ゴシック" w:eastAsia="游ゴシック" w:hAnsi="游ゴシック" w:cs="Arial" w:hint="eastAsia"/>
          <w:szCs w:val="21"/>
        </w:rPr>
        <w:t>の</w:t>
      </w:r>
      <w:r w:rsidR="00C5784A">
        <w:rPr>
          <w:rFonts w:ascii="游ゴシック" w:eastAsia="游ゴシック" w:hAnsi="游ゴシック" w:cs="Arial" w:hint="eastAsia"/>
          <w:szCs w:val="21"/>
        </w:rPr>
        <w:t>レジデント</w:t>
      </w:r>
      <w:r w:rsidR="00080E3B">
        <w:rPr>
          <w:rFonts w:ascii="游ゴシック" w:eastAsia="游ゴシック" w:hAnsi="游ゴシック" w:cs="Arial" w:hint="eastAsia"/>
          <w:szCs w:val="21"/>
        </w:rPr>
        <w:t>である(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初期研修</w:t>
      </w:r>
      <w:r w:rsidR="00080E3B">
        <w:rPr>
          <w:rFonts w:ascii="游ゴシック" w:eastAsia="游ゴシック" w:hAnsi="游ゴシック" w:cs="Arial"/>
          <w:szCs w:val="21"/>
        </w:rPr>
        <w:t>2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年、後期研修3年の合わせて5年間</w:t>
      </w:r>
      <w:r w:rsidR="00080E3B">
        <w:rPr>
          <w:rFonts w:ascii="游ゴシック" w:eastAsia="游ゴシック" w:hAnsi="游ゴシック" w:cs="Arial" w:hint="eastAsia"/>
          <w:szCs w:val="21"/>
        </w:rPr>
        <w:t>および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202</w:t>
      </w:r>
      <w:r w:rsidR="00080E3B">
        <w:rPr>
          <w:rFonts w:ascii="游ゴシック" w:eastAsia="游ゴシック" w:hAnsi="游ゴシック" w:cs="Arial"/>
          <w:szCs w:val="21"/>
        </w:rPr>
        <w:t>2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年</w:t>
      </w:r>
      <w:r w:rsidR="00080E3B">
        <w:rPr>
          <w:rFonts w:ascii="游ゴシック" w:eastAsia="游ゴシック" w:hAnsi="游ゴシック" w:cs="Arial"/>
          <w:szCs w:val="21"/>
        </w:rPr>
        <w:t>4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月</w:t>
      </w:r>
      <w:r w:rsidR="00080E3B">
        <w:rPr>
          <w:rFonts w:ascii="游ゴシック" w:eastAsia="游ゴシック" w:hAnsi="游ゴシック" w:cs="Arial"/>
          <w:szCs w:val="21"/>
        </w:rPr>
        <w:t>23</w:t>
      </w:r>
      <w:r w:rsidR="00080E3B" w:rsidRPr="00080E3B">
        <w:rPr>
          <w:rFonts w:ascii="游ゴシック" w:eastAsia="游ゴシック" w:hAnsi="游ゴシック" w:cs="Arial" w:hint="eastAsia"/>
          <w:szCs w:val="21"/>
        </w:rPr>
        <w:t>日の開催時期にレジデントである</w:t>
      </w:r>
      <w:r w:rsidR="00080E3B">
        <w:rPr>
          <w:rFonts w:ascii="游ゴシック" w:eastAsia="游ゴシック" w:hAnsi="游ゴシック" w:cs="Arial" w:hint="eastAsia"/>
          <w:szCs w:val="21"/>
        </w:rPr>
        <w:t>)</w:t>
      </w:r>
      <w:r w:rsidRPr="002B73B1">
        <w:rPr>
          <w:rFonts w:ascii="游ゴシック" w:eastAsia="游ゴシック" w:hAnsi="游ゴシック" w:cs="Arial" w:hint="eastAsia"/>
          <w:szCs w:val="21"/>
        </w:rPr>
        <w:t>ことを証明します。</w:t>
      </w:r>
    </w:p>
    <w:p w14:paraId="23888CC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F0AF581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7B235537" w14:textId="77777777" w:rsidR="008411E0" w:rsidRPr="002B73B1" w:rsidRDefault="00784941" w:rsidP="00FA0FCB">
      <w:pPr>
        <w:jc w:val="righ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20</w:t>
      </w:r>
      <w:r w:rsidR="002B73B1">
        <w:rPr>
          <w:rFonts w:ascii="游ゴシック" w:eastAsia="游ゴシック" w:hAnsi="游ゴシック" w:cs="Arial" w:hint="eastAsia"/>
          <w:szCs w:val="21"/>
        </w:rPr>
        <w:t>2</w:t>
      </w:r>
      <w:r w:rsidR="00080E3B">
        <w:rPr>
          <w:rFonts w:ascii="游ゴシック" w:eastAsia="游ゴシック" w:hAnsi="游ゴシック" w:cs="Arial"/>
          <w:szCs w:val="21"/>
        </w:rPr>
        <w:t>2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年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 w:hint="eastAsia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 w:hint="eastAsia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456C5B95" w14:textId="77777777" w:rsidR="00FA06FF" w:rsidRPr="002B73B1" w:rsidRDefault="00FA06FF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69022BBB" w14:textId="77777777" w:rsidR="0078494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 w:hint="eastAsia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B4CA" w14:textId="77777777" w:rsidR="006B29D5" w:rsidRDefault="006B29D5" w:rsidP="00462738">
      <w:r>
        <w:separator/>
      </w:r>
    </w:p>
  </w:endnote>
  <w:endnote w:type="continuationSeparator" w:id="0">
    <w:p w14:paraId="696E4F83" w14:textId="77777777" w:rsidR="006B29D5" w:rsidRDefault="006B29D5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0101" w14:textId="77777777" w:rsidR="006B29D5" w:rsidRDefault="006B29D5" w:rsidP="00462738">
      <w:r>
        <w:separator/>
      </w:r>
    </w:p>
  </w:footnote>
  <w:footnote w:type="continuationSeparator" w:id="0">
    <w:p w14:paraId="50FD486C" w14:textId="77777777" w:rsidR="006B29D5" w:rsidRDefault="006B29D5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D14"/>
    <w:rsid w:val="0005158C"/>
    <w:rsid w:val="00080E3B"/>
    <w:rsid w:val="00123EB1"/>
    <w:rsid w:val="00124B80"/>
    <w:rsid w:val="00151554"/>
    <w:rsid w:val="001530BB"/>
    <w:rsid w:val="00195CC6"/>
    <w:rsid w:val="00215831"/>
    <w:rsid w:val="002A2B76"/>
    <w:rsid w:val="002B73B1"/>
    <w:rsid w:val="00462738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B726F6"/>
    <w:rsid w:val="00C5784A"/>
    <w:rsid w:val="00D567F0"/>
    <w:rsid w:val="00D83865"/>
    <w:rsid w:val="00E46152"/>
    <w:rsid w:val="00EA2FE4"/>
    <w:rsid w:val="00EA4328"/>
    <w:rsid w:val="00F37AC9"/>
    <w:rsid w:val="00FA06FF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大矢 恵利花</cp:lastModifiedBy>
  <cp:revision>2</cp:revision>
  <cp:lastPrinted>2016-03-10T03:59:00Z</cp:lastPrinted>
  <dcterms:created xsi:type="dcterms:W3CDTF">2022-01-25T08:31:00Z</dcterms:created>
  <dcterms:modified xsi:type="dcterms:W3CDTF">2022-01-25T08:31:00Z</dcterms:modified>
</cp:coreProperties>
</file>